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CC1E" w14:textId="7CB5E272" w:rsidR="00192944" w:rsidRPr="004035B8" w:rsidRDefault="005D1C8C" w:rsidP="004035B8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4035B8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研修受講確認書</w:t>
      </w:r>
    </w:p>
    <w:p w14:paraId="68BD3D2D" w14:textId="3EE0DAAA" w:rsidR="005D1C8C" w:rsidRDefault="005D1C8C">
      <w:pPr>
        <w:rPr>
          <w:rFonts w:ascii="ＭＳ ゴシック" w:eastAsia="ＭＳ ゴシック" w:hAnsi="ＭＳ ゴシック"/>
        </w:rPr>
      </w:pPr>
    </w:p>
    <w:p w14:paraId="53317423" w14:textId="1513D35F" w:rsidR="005D1C8C" w:rsidRPr="004035B8" w:rsidRDefault="005D1C8C">
      <w:pPr>
        <w:rPr>
          <w:rFonts w:ascii="ＭＳ ゴシック" w:eastAsia="ＭＳ ゴシック" w:hAnsi="ＭＳ ゴシック"/>
          <w:b/>
          <w:bCs/>
        </w:rPr>
      </w:pPr>
      <w:r w:rsidRPr="004035B8">
        <w:rPr>
          <w:rFonts w:ascii="ＭＳ ゴシック" w:eastAsia="ＭＳ ゴシック" w:hAnsi="ＭＳ ゴシック" w:hint="eastAsia"/>
          <w:b/>
          <w:bCs/>
        </w:rPr>
        <w:t>必要事項をご記入の上、認定研修の当日受付に提出をお願いします。</w:t>
      </w:r>
    </w:p>
    <w:p w14:paraId="34A0A0CE" w14:textId="1145C8A5" w:rsidR="005D1C8C" w:rsidRPr="00724B07" w:rsidRDefault="005D1C8C">
      <w:pPr>
        <w:rPr>
          <w:rFonts w:ascii="ＭＳ ゴシック" w:eastAsia="ＭＳ ゴシック" w:hAnsi="ＭＳ ゴシック"/>
          <w:b/>
          <w:bCs/>
        </w:rPr>
      </w:pPr>
    </w:p>
    <w:p w14:paraId="3D2F1232" w14:textId="21BC162C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研修日：令和3年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15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日（土）</w:t>
      </w:r>
    </w:p>
    <w:p w14:paraId="1AE768DD" w14:textId="49E2C804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研修名：第</w:t>
      </w:r>
      <w:r w:rsidRPr="00724B07">
        <w:rPr>
          <w:rFonts w:ascii="ＭＳ ゴシック" w:eastAsia="ＭＳ ゴシック" w:hAnsi="ＭＳ ゴシック"/>
          <w:b/>
          <w:bCs/>
          <w:sz w:val="24"/>
          <w:szCs w:val="28"/>
        </w:rPr>
        <w:t>11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期第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6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回認定研修会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1日目</w:t>
      </w:r>
    </w:p>
    <w:p w14:paraId="212B2135" w14:textId="43216100" w:rsidR="00724B07" w:rsidRPr="00724B07" w:rsidRDefault="00724B07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会場：　　松江会場（松江赤十字病院）　　　</w:t>
      </w:r>
    </w:p>
    <w:p w14:paraId="433382A3" w14:textId="7293059A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番号：（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－　　　　）</w:t>
      </w:r>
    </w:p>
    <w:p w14:paraId="77D5B1A9" w14:textId="49364CF7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所属：（　　　　　　　　　　　　　　　　　　　）</w:t>
      </w:r>
    </w:p>
    <w:p w14:paraId="308244EE" w14:textId="11871E15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氏名：（　　　　　　　　　　　　　　　　　　　）</w:t>
      </w:r>
    </w:p>
    <w:p w14:paraId="0799C973" w14:textId="6AAD00B7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緊急連絡先：（　　　　　　　　　　　　　　　　　　　　　　　　　　　）</w:t>
      </w:r>
    </w:p>
    <w:p w14:paraId="0A01632C" w14:textId="724637AB" w:rsidR="005D1C8C" w:rsidRDefault="005D1C8C">
      <w:pPr>
        <w:rPr>
          <w:rFonts w:ascii="ＭＳ ゴシック" w:eastAsia="ＭＳ ゴシック" w:hAnsi="ＭＳ ゴシック"/>
        </w:rPr>
      </w:pPr>
    </w:p>
    <w:p w14:paraId="1AFB6CAC" w14:textId="00016FD6" w:rsidR="005D1C8C" w:rsidRPr="00327F49" w:rsidRDefault="005D1C8C">
      <w:pPr>
        <w:rPr>
          <w:rFonts w:ascii="ＭＳ ゴシック" w:eastAsia="ＭＳ ゴシック" w:hAnsi="ＭＳ ゴシック"/>
          <w:b/>
          <w:bCs/>
        </w:rPr>
      </w:pPr>
      <w:r w:rsidRPr="004035B8">
        <w:rPr>
          <w:rFonts w:ascii="ＭＳ ゴシック" w:eastAsia="ＭＳ ゴシック" w:hAnsi="ＭＳ ゴシック" w:hint="eastAsia"/>
          <w:b/>
          <w:bCs/>
        </w:rPr>
        <w:t>研修当日の体調について下記にご記入ください。</w:t>
      </w:r>
    </w:p>
    <w:tbl>
      <w:tblPr>
        <w:tblStyle w:val="a3"/>
        <w:tblW w:w="10323" w:type="dxa"/>
        <w:tblInd w:w="-147" w:type="dxa"/>
        <w:tblLook w:val="04A0" w:firstRow="1" w:lastRow="0" w:firstColumn="1" w:lastColumn="0" w:noHBand="0" w:noVBand="1"/>
      </w:tblPr>
      <w:tblGrid>
        <w:gridCol w:w="6238"/>
        <w:gridCol w:w="4085"/>
      </w:tblGrid>
      <w:tr w:rsidR="005D1C8C" w:rsidRPr="004035B8" w14:paraId="7AE2C0D9" w14:textId="77777777" w:rsidTr="00327F49">
        <w:trPr>
          <w:trHeight w:val="363"/>
        </w:trPr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265A82FF" w14:textId="51556C1B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状態・症状の項目</w:t>
            </w:r>
          </w:p>
        </w:tc>
        <w:tc>
          <w:tcPr>
            <w:tcW w:w="4085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960351E" w14:textId="6D91E4F6" w:rsidR="005D1C8C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現在の状況</w:t>
            </w:r>
          </w:p>
        </w:tc>
      </w:tr>
      <w:tr w:rsidR="005D1C8C" w:rsidRPr="004035B8" w14:paraId="7F61B7E5" w14:textId="77777777" w:rsidTr="00327F49">
        <w:trPr>
          <w:trHeight w:val="363"/>
        </w:trPr>
        <w:tc>
          <w:tcPr>
            <w:tcW w:w="623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680D35E6" w14:textId="611DA869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体温</w:t>
            </w:r>
          </w:p>
        </w:tc>
        <w:tc>
          <w:tcPr>
            <w:tcW w:w="4085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5DD99623" w14:textId="1D1EBE22" w:rsidR="005D1C8C" w:rsidRPr="00724B07" w:rsidRDefault="004035B8" w:rsidP="00327F49">
            <w:pPr>
              <w:spacing w:line="0" w:lineRule="atLeast"/>
              <w:ind w:right="482"/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℃</w:t>
            </w:r>
          </w:p>
        </w:tc>
      </w:tr>
      <w:tr w:rsidR="005D1C8C" w:rsidRPr="004035B8" w14:paraId="0B68667B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62D8BDB5" w14:textId="7473A3BD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鼻汁・鼻閉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2FF2A9CA" w14:textId="598AE4CB" w:rsidR="005D1C8C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5D1C8C" w:rsidRPr="004035B8" w14:paraId="4026F83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3F3023B9" w14:textId="1CA4ABB1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咽頭痛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34D73C09" w14:textId="5DC10053" w:rsidR="005D1C8C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72E5447D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320D32BE" w14:textId="67B814FB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咳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3F6077EB" w14:textId="51E2A462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3D0283A4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6081729C" w14:textId="4A203617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呼吸困難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6116A69B" w14:textId="7EC91B0A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5378E0FA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248103AB" w14:textId="0D28FB8B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全身倦怠感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04768FD7" w14:textId="041F4DDD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3FC70300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5F5BC7A9" w14:textId="6A15C241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味覚障がい・嗅覚障がい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5F078D5D" w14:textId="3FFADB3F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42EEC4FE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662C64EC" w14:textId="408C4FB0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頭痛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5028A92B" w14:textId="15B9D010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1FA2B57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5D080D1A" w14:textId="415BF4B7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嘔気・嘔吐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18EB8D91" w14:textId="146FB6EE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1605CE18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40185C24" w14:textId="49DB7B03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下痢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0193969E" w14:textId="1CC97605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2BFCA4D1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77C02604" w14:textId="65EF4CAC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217F4EBE" w14:textId="77C16213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6E1744F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164BBEF2" w14:textId="0F73F86D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直近2週間以内に発熱や上記の症状はありませんか？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72E8F54B" w14:textId="50DC5EF3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602AFD64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484023AB" w14:textId="7B2A4E0C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44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直近2週間以内に感染流行地域への往来歴はありませんか？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5FA5368F" w14:textId="2D2E0D94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7DB34123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DBDA85A" w14:textId="4FCD3A06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家族・身近な人に上記の症状の人はいませんか？</w:t>
            </w:r>
          </w:p>
        </w:tc>
        <w:tc>
          <w:tcPr>
            <w:tcW w:w="408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F03879" w14:textId="3133676C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50121BF7" w14:textId="77777777" w:rsidTr="00327F49">
        <w:trPr>
          <w:trHeight w:val="363"/>
        </w:trPr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60D6CAFB" w14:textId="27FC749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日々の対応策の項目</w:t>
            </w:r>
          </w:p>
        </w:tc>
        <w:tc>
          <w:tcPr>
            <w:tcW w:w="4085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2B35F559" w14:textId="6F6083AA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実施状況</w:t>
            </w:r>
          </w:p>
        </w:tc>
      </w:tr>
      <w:tr w:rsidR="00444407" w:rsidRPr="004035B8" w14:paraId="0ED9E814" w14:textId="77777777" w:rsidTr="00327F49">
        <w:trPr>
          <w:trHeight w:val="363"/>
        </w:trPr>
        <w:tc>
          <w:tcPr>
            <w:tcW w:w="623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61C7BB41" w14:textId="358DB1BE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手指消毒はしていましたか</w:t>
            </w:r>
          </w:p>
        </w:tc>
        <w:tc>
          <w:tcPr>
            <w:tcW w:w="4085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4667955D" w14:textId="4681846C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はい　　　　　いいえ</w:t>
            </w:r>
          </w:p>
        </w:tc>
      </w:tr>
      <w:tr w:rsidR="00444407" w:rsidRPr="004035B8" w14:paraId="7AEA1002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2AB5C7" w14:textId="1B1B2E92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マスクは装着していますか</w:t>
            </w:r>
          </w:p>
        </w:tc>
        <w:tc>
          <w:tcPr>
            <w:tcW w:w="408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F8C7825" w14:textId="2EEC17D6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はい　　　　　いいえ</w:t>
            </w:r>
          </w:p>
        </w:tc>
      </w:tr>
    </w:tbl>
    <w:p w14:paraId="73D0F36B" w14:textId="77777777" w:rsidR="00724B07" w:rsidRDefault="00724B07" w:rsidP="00724B07">
      <w:pPr>
        <w:pStyle w:val="a4"/>
        <w:spacing w:line="0" w:lineRule="atLeast"/>
        <w:ind w:leftChars="0" w:left="420"/>
        <w:rPr>
          <w:rFonts w:ascii="ＭＳ ゴシック" w:eastAsia="ＭＳ ゴシック" w:hAnsi="ＭＳ ゴシック"/>
        </w:rPr>
      </w:pPr>
    </w:p>
    <w:p w14:paraId="0FF213CB" w14:textId="0811E016" w:rsidR="005D1C8C" w:rsidRPr="00724B07" w:rsidRDefault="004035B8" w:rsidP="00724B07">
      <w:pPr>
        <w:pStyle w:val="a4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研修会場</w:t>
      </w:r>
      <w:r w:rsidR="008271BA">
        <w:rPr>
          <w:rFonts w:ascii="ＭＳ ゴシック" w:eastAsia="ＭＳ ゴシック" w:hAnsi="ＭＳ ゴシック" w:hint="eastAsia"/>
          <w:sz w:val="22"/>
        </w:rPr>
        <w:t>での</w:t>
      </w:r>
      <w:r w:rsidRPr="00724B07">
        <w:rPr>
          <w:rFonts w:ascii="ＭＳ ゴシック" w:eastAsia="ＭＳ ゴシック" w:hAnsi="ＭＳ ゴシック" w:hint="eastAsia"/>
          <w:sz w:val="22"/>
        </w:rPr>
        <w:t>受講条件</w:t>
      </w:r>
    </w:p>
    <w:p w14:paraId="1430CE50" w14:textId="27E529B5" w:rsidR="004035B8" w:rsidRPr="00724B07" w:rsidRDefault="004035B8" w:rsidP="00724B07">
      <w:pPr>
        <w:spacing w:line="0" w:lineRule="atLeast"/>
        <w:ind w:left="42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体温37.5℃以下、「状態・症状の項目」の全ての項目が「なし」、かつ「対応策の項目」全ての項目が「はい」であること。</w:t>
      </w:r>
    </w:p>
    <w:p w14:paraId="1D7DC0B3" w14:textId="5BEBC1FD" w:rsidR="004035B8" w:rsidRPr="00724B07" w:rsidRDefault="004035B8" w:rsidP="00724B07">
      <w:pPr>
        <w:pStyle w:val="a4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研修終了後2週間以内の症状出現や「感染確定者」または、「濃厚接触者」と判定された場合は、島根県糖尿病療養指導士認定機構事務局まで必ずご連絡ください。</w:t>
      </w:r>
    </w:p>
    <w:p w14:paraId="5D2647CF" w14:textId="4275B06C" w:rsidR="004035B8" w:rsidRDefault="004035B8" w:rsidP="00724B07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「研修受講確認書」は、個人情報保護方針および規定に基づき、個人情報の取得・利用を適切に行います。クラスター発生後の連絡等に使用し、目的外の利用は致しません。また2週間保管後、破棄します。</w:t>
      </w:r>
    </w:p>
    <w:p w14:paraId="4EDCA4CB" w14:textId="77777777" w:rsidR="00724B07" w:rsidRPr="004035B8" w:rsidRDefault="00724B07" w:rsidP="00724B07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4035B8">
        <w:rPr>
          <w:rFonts w:ascii="ＭＳ ゴシック" w:eastAsia="ＭＳ ゴシック" w:hAnsi="ＭＳ ゴシック" w:hint="eastAsia"/>
          <w:b/>
          <w:bCs/>
          <w:sz w:val="36"/>
          <w:szCs w:val="36"/>
        </w:rPr>
        <w:lastRenderedPageBreak/>
        <w:t>研修受講確認書</w:t>
      </w:r>
    </w:p>
    <w:p w14:paraId="01AAD4F2" w14:textId="77777777" w:rsidR="00724B07" w:rsidRDefault="00724B07" w:rsidP="00724B07">
      <w:pPr>
        <w:rPr>
          <w:rFonts w:ascii="ＭＳ ゴシック" w:eastAsia="ＭＳ ゴシック" w:hAnsi="ＭＳ ゴシック"/>
        </w:rPr>
      </w:pPr>
    </w:p>
    <w:p w14:paraId="11B7E92F" w14:textId="77777777" w:rsidR="00724B07" w:rsidRPr="004035B8" w:rsidRDefault="00724B07" w:rsidP="00724B07">
      <w:pPr>
        <w:rPr>
          <w:rFonts w:ascii="ＭＳ ゴシック" w:eastAsia="ＭＳ ゴシック" w:hAnsi="ＭＳ ゴシック"/>
          <w:b/>
          <w:bCs/>
        </w:rPr>
      </w:pPr>
      <w:r w:rsidRPr="004035B8">
        <w:rPr>
          <w:rFonts w:ascii="ＭＳ ゴシック" w:eastAsia="ＭＳ ゴシック" w:hAnsi="ＭＳ ゴシック" w:hint="eastAsia"/>
          <w:b/>
          <w:bCs/>
        </w:rPr>
        <w:t>必要事項をご記入の上、認定研修の当日受付に提出をお願いします。</w:t>
      </w:r>
    </w:p>
    <w:p w14:paraId="57797C6D" w14:textId="77777777" w:rsidR="00724B07" w:rsidRDefault="00724B07" w:rsidP="00724B07">
      <w:pPr>
        <w:rPr>
          <w:rFonts w:ascii="ＭＳ ゴシック" w:eastAsia="ＭＳ ゴシック" w:hAnsi="ＭＳ ゴシック"/>
        </w:rPr>
      </w:pPr>
    </w:p>
    <w:p w14:paraId="6AA755F6" w14:textId="477574D2" w:rsidR="00724B07" w:rsidRPr="00724B07" w:rsidRDefault="00724B07" w:rsidP="00724B07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研修日：令和3年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16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日（日）</w:t>
      </w:r>
    </w:p>
    <w:p w14:paraId="30999B94" w14:textId="3D026C98" w:rsidR="00724B07" w:rsidRPr="00724B07" w:rsidRDefault="00724B07" w:rsidP="00724B07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研修名：第</w:t>
      </w:r>
      <w:r w:rsidRPr="00724B07">
        <w:rPr>
          <w:rFonts w:ascii="ＭＳ ゴシック" w:eastAsia="ＭＳ ゴシック" w:hAnsi="ＭＳ ゴシック"/>
          <w:b/>
          <w:bCs/>
          <w:sz w:val="24"/>
          <w:szCs w:val="28"/>
        </w:rPr>
        <w:t>11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期第</w:t>
      </w:r>
      <w:r w:rsidR="002B46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6</w:t>
      </w:r>
      <w:bookmarkStart w:id="0" w:name="_GoBack"/>
      <w:bookmarkEnd w:id="0"/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回認定研修会　2日目</w:t>
      </w:r>
    </w:p>
    <w:p w14:paraId="642039E4" w14:textId="77777777" w:rsidR="00F4623B" w:rsidRDefault="00724B07" w:rsidP="00724B07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F4623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会場：　　松江会場（松江赤十字病院）　　</w:t>
      </w:r>
    </w:p>
    <w:p w14:paraId="5EB7CC91" w14:textId="116AD7DA" w:rsidR="00724B07" w:rsidRPr="00F4623B" w:rsidRDefault="00F4623B" w:rsidP="00724B07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F4623B">
        <w:rPr>
          <w:rFonts w:ascii="ＭＳ ゴシック" w:eastAsia="ＭＳ ゴシック" w:hAnsi="ＭＳ ゴシック" w:hint="eastAsia"/>
          <w:b/>
          <w:bCs/>
          <w:sz w:val="24"/>
          <w:szCs w:val="28"/>
        </w:rPr>
        <w:t>認定番号</w:t>
      </w:r>
      <w:r w:rsidR="00724B07" w:rsidRPr="00F4623B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：（</w:t>
      </w:r>
      <w:r w:rsidR="00747C2B" w:rsidRPr="00F4623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</w:t>
      </w:r>
      <w:r w:rsidR="00724B07" w:rsidRPr="00F4623B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－　　　　）</w:t>
      </w:r>
    </w:p>
    <w:p w14:paraId="4C2FB5C2" w14:textId="77777777" w:rsidR="00724B07" w:rsidRPr="00724B07" w:rsidRDefault="00724B07" w:rsidP="00724B07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所属：（　　　　　　　　　　　　　　　　　　　）</w:t>
      </w:r>
    </w:p>
    <w:p w14:paraId="5D5CC092" w14:textId="77777777" w:rsidR="00724B07" w:rsidRPr="00724B07" w:rsidRDefault="00724B07" w:rsidP="00724B07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氏名：（　　　　　　　　　　　　　　　　　　　）</w:t>
      </w:r>
    </w:p>
    <w:p w14:paraId="4A548CDC" w14:textId="77777777" w:rsidR="00724B07" w:rsidRPr="00724B07" w:rsidRDefault="00724B07" w:rsidP="00724B07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緊急連絡先：（　　　　　　　　　　　　　　　　　　　　　　　　　　　）</w:t>
      </w:r>
    </w:p>
    <w:p w14:paraId="28ACBC60" w14:textId="77777777" w:rsidR="00724B07" w:rsidRDefault="00724B07" w:rsidP="00724B07">
      <w:pPr>
        <w:rPr>
          <w:rFonts w:ascii="ＭＳ ゴシック" w:eastAsia="ＭＳ ゴシック" w:hAnsi="ＭＳ ゴシック"/>
        </w:rPr>
      </w:pPr>
    </w:p>
    <w:p w14:paraId="34D19AA9" w14:textId="522C2747" w:rsidR="00724B07" w:rsidRPr="00327F49" w:rsidRDefault="00724B07" w:rsidP="00724B07">
      <w:pPr>
        <w:rPr>
          <w:rFonts w:ascii="ＭＳ ゴシック" w:eastAsia="ＭＳ ゴシック" w:hAnsi="ＭＳ ゴシック"/>
          <w:b/>
          <w:bCs/>
        </w:rPr>
      </w:pPr>
      <w:r w:rsidRPr="004035B8">
        <w:rPr>
          <w:rFonts w:ascii="ＭＳ ゴシック" w:eastAsia="ＭＳ ゴシック" w:hAnsi="ＭＳ ゴシック" w:hint="eastAsia"/>
          <w:b/>
          <w:bCs/>
        </w:rPr>
        <w:t>研修当日の体調について下記にご記入ください。</w:t>
      </w:r>
    </w:p>
    <w:tbl>
      <w:tblPr>
        <w:tblStyle w:val="a3"/>
        <w:tblW w:w="10182" w:type="dxa"/>
        <w:tblInd w:w="-147" w:type="dxa"/>
        <w:tblLook w:val="04A0" w:firstRow="1" w:lastRow="0" w:firstColumn="1" w:lastColumn="0" w:noHBand="0" w:noVBand="1"/>
      </w:tblPr>
      <w:tblGrid>
        <w:gridCol w:w="6238"/>
        <w:gridCol w:w="3944"/>
      </w:tblGrid>
      <w:tr w:rsidR="00724B07" w:rsidRPr="004035B8" w14:paraId="1842FD4A" w14:textId="77777777" w:rsidTr="00327F49">
        <w:trPr>
          <w:trHeight w:val="363"/>
        </w:trPr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68270FF2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状態・症状の項目</w:t>
            </w:r>
          </w:p>
        </w:tc>
        <w:tc>
          <w:tcPr>
            <w:tcW w:w="3944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D9BACDA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現在の状況</w:t>
            </w:r>
          </w:p>
        </w:tc>
      </w:tr>
      <w:tr w:rsidR="00724B07" w:rsidRPr="004035B8" w14:paraId="49CE9EA3" w14:textId="77777777" w:rsidTr="00327F49">
        <w:trPr>
          <w:trHeight w:val="363"/>
        </w:trPr>
        <w:tc>
          <w:tcPr>
            <w:tcW w:w="623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5CFBCE68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体温</w:t>
            </w:r>
          </w:p>
        </w:tc>
        <w:tc>
          <w:tcPr>
            <w:tcW w:w="3944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432A5368" w14:textId="77777777" w:rsidR="00724B07" w:rsidRPr="00724B07" w:rsidRDefault="00724B07" w:rsidP="00327F49">
            <w:pPr>
              <w:spacing w:line="0" w:lineRule="atLeast"/>
              <w:ind w:right="482"/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℃</w:t>
            </w:r>
          </w:p>
        </w:tc>
      </w:tr>
      <w:tr w:rsidR="00724B07" w:rsidRPr="004035B8" w14:paraId="26D4EA6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16A8B599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鼻汁・鼻閉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614B7503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21A83E4D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513143FD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咽頭痛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6A0A2131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355FBF2F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4E6AE038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咳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7528B2C9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7090206E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353632C9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呼吸困難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7B471225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761BF6C8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64391A10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全身倦怠感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7DA9CC9F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5D77198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29D73CC9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味覚障がい・嗅覚障がい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4143B4AD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3EA6D29B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3D1B313A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頭痛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573C4819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7305500F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20EA50E3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嘔気・嘔吐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582DE05E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089BA39E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2DDD4E74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下痢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1E178D7D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647BFF79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55E0A882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26AD6157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724B07" w:rsidRPr="004035B8" w14:paraId="30BF149C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0404BFFE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直近2週間以内に発熱や上記の症状はありませんか？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4546307D" w14:textId="77777777" w:rsidR="00724B07" w:rsidRPr="00724B07" w:rsidRDefault="00724B07" w:rsidP="007F0A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4389F752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0649CD30" w14:textId="130AA343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44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直近2週間以内に感染流行地域への往来歴はありませんか？</w:t>
            </w:r>
          </w:p>
        </w:tc>
        <w:tc>
          <w:tcPr>
            <w:tcW w:w="3944" w:type="dxa"/>
            <w:tcBorders>
              <w:right w:val="single" w:sz="24" w:space="0" w:color="auto"/>
            </w:tcBorders>
            <w:vAlign w:val="center"/>
          </w:tcPr>
          <w:p w14:paraId="5851572B" w14:textId="1A260D9F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7DDE8F6A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D867F69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家族・身近な人に上記の症状の人はいませんか？</w:t>
            </w:r>
          </w:p>
        </w:tc>
        <w:tc>
          <w:tcPr>
            <w:tcW w:w="39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D2B7B6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6C9C6B28" w14:textId="77777777" w:rsidTr="00327F49">
        <w:trPr>
          <w:trHeight w:val="363"/>
        </w:trPr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5E30CE97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日々の対応策の項目</w:t>
            </w:r>
          </w:p>
        </w:tc>
        <w:tc>
          <w:tcPr>
            <w:tcW w:w="3944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11726514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実施状況</w:t>
            </w:r>
          </w:p>
        </w:tc>
      </w:tr>
      <w:tr w:rsidR="00444407" w:rsidRPr="004035B8" w14:paraId="07478242" w14:textId="77777777" w:rsidTr="00327F49">
        <w:trPr>
          <w:trHeight w:val="363"/>
        </w:trPr>
        <w:tc>
          <w:tcPr>
            <w:tcW w:w="623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47C7D4E4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手指消毒はしていましたか</w:t>
            </w:r>
          </w:p>
        </w:tc>
        <w:tc>
          <w:tcPr>
            <w:tcW w:w="3944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583F164E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はい　　　　　いいえ</w:t>
            </w:r>
          </w:p>
        </w:tc>
      </w:tr>
      <w:tr w:rsidR="00444407" w:rsidRPr="004035B8" w14:paraId="31804C76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D5CE23C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マスクは装着していますか</w:t>
            </w:r>
          </w:p>
        </w:tc>
        <w:tc>
          <w:tcPr>
            <w:tcW w:w="39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6003D8" w14:textId="7777777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はい　　　　　いいえ</w:t>
            </w:r>
          </w:p>
        </w:tc>
      </w:tr>
    </w:tbl>
    <w:p w14:paraId="2202204A" w14:textId="77777777" w:rsidR="00724B07" w:rsidRDefault="00724B07" w:rsidP="00724B07">
      <w:pPr>
        <w:pStyle w:val="a4"/>
        <w:spacing w:line="0" w:lineRule="atLeast"/>
        <w:ind w:leftChars="0" w:left="420"/>
        <w:rPr>
          <w:rFonts w:ascii="ＭＳ ゴシック" w:eastAsia="ＭＳ ゴシック" w:hAnsi="ＭＳ ゴシック"/>
        </w:rPr>
      </w:pPr>
    </w:p>
    <w:p w14:paraId="469D6D0E" w14:textId="1770E002" w:rsidR="00724B07" w:rsidRPr="00724B07" w:rsidRDefault="00724B07" w:rsidP="00724B07">
      <w:pPr>
        <w:pStyle w:val="a4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研修会場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Pr="00724B07">
        <w:rPr>
          <w:rFonts w:ascii="ＭＳ ゴシック" w:eastAsia="ＭＳ ゴシック" w:hAnsi="ＭＳ ゴシック" w:hint="eastAsia"/>
          <w:sz w:val="22"/>
        </w:rPr>
        <w:t>の受講条件</w:t>
      </w:r>
    </w:p>
    <w:p w14:paraId="206D9871" w14:textId="77777777" w:rsidR="00724B07" w:rsidRPr="00724B07" w:rsidRDefault="00724B07" w:rsidP="00724B07">
      <w:pPr>
        <w:spacing w:line="0" w:lineRule="atLeast"/>
        <w:ind w:left="42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体温37.5℃以下、「状態・症状の項目」の全ての項目が「なし」、かつ「対応策の項目」全ての項目が「はい」であること。</w:t>
      </w:r>
    </w:p>
    <w:p w14:paraId="277DDF2D" w14:textId="77777777" w:rsidR="00724B07" w:rsidRPr="00724B07" w:rsidRDefault="00724B07" w:rsidP="00724B07">
      <w:pPr>
        <w:pStyle w:val="a4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研修終了後2週間以内の症状出現や「感染確定者」または、「濃厚接触者」と判定された場合は、島根県糖尿病療養指導士認定機構事務局まで必ずご連絡ください。</w:t>
      </w:r>
    </w:p>
    <w:p w14:paraId="37FE08F6" w14:textId="7DFEA4B6" w:rsidR="00724B07" w:rsidRPr="00724B07" w:rsidRDefault="00724B07" w:rsidP="00724B07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「研修受講確認書」は、個人情報保護方針および規定に基づき、個人情報の取得・利用を適切に行います。クラスター発生後の連絡等に使用し、目的外の利用は致しません。また2週間保管後、破棄します。</w:t>
      </w:r>
    </w:p>
    <w:sectPr w:rsidR="00724B07" w:rsidRPr="00724B07" w:rsidSect="00327F49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693B9" w14:textId="77777777" w:rsidR="00912AEE" w:rsidRDefault="00912AEE" w:rsidP="00444407">
      <w:r>
        <w:separator/>
      </w:r>
    </w:p>
  </w:endnote>
  <w:endnote w:type="continuationSeparator" w:id="0">
    <w:p w14:paraId="2B1932D2" w14:textId="77777777" w:rsidR="00912AEE" w:rsidRDefault="00912AEE" w:rsidP="0044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BE27B" w14:textId="77777777" w:rsidR="00912AEE" w:rsidRDefault="00912AEE" w:rsidP="00444407">
      <w:r>
        <w:separator/>
      </w:r>
    </w:p>
  </w:footnote>
  <w:footnote w:type="continuationSeparator" w:id="0">
    <w:p w14:paraId="6B5058FA" w14:textId="77777777" w:rsidR="00912AEE" w:rsidRDefault="00912AEE" w:rsidP="0044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03C41"/>
    <w:multiLevelType w:val="hybridMultilevel"/>
    <w:tmpl w:val="7956559A"/>
    <w:lvl w:ilvl="0" w:tplc="C32043F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F103F"/>
    <w:multiLevelType w:val="hybridMultilevel"/>
    <w:tmpl w:val="E5F8E228"/>
    <w:lvl w:ilvl="0" w:tplc="C32043F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D52B0"/>
    <w:multiLevelType w:val="hybridMultilevel"/>
    <w:tmpl w:val="99EC85CC"/>
    <w:lvl w:ilvl="0" w:tplc="C32043F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33A0A"/>
    <w:multiLevelType w:val="hybridMultilevel"/>
    <w:tmpl w:val="D5744826"/>
    <w:lvl w:ilvl="0" w:tplc="37F8B5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94061A"/>
    <w:multiLevelType w:val="hybridMultilevel"/>
    <w:tmpl w:val="91840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720639"/>
    <w:multiLevelType w:val="hybridMultilevel"/>
    <w:tmpl w:val="26749BA8"/>
    <w:lvl w:ilvl="0" w:tplc="ABD232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8C"/>
    <w:rsid w:val="00192944"/>
    <w:rsid w:val="002B46B0"/>
    <w:rsid w:val="00327F49"/>
    <w:rsid w:val="004035B8"/>
    <w:rsid w:val="00444407"/>
    <w:rsid w:val="005D1C8C"/>
    <w:rsid w:val="00661766"/>
    <w:rsid w:val="00724B07"/>
    <w:rsid w:val="00747C2B"/>
    <w:rsid w:val="008271BA"/>
    <w:rsid w:val="00912AEE"/>
    <w:rsid w:val="00D7665B"/>
    <w:rsid w:val="00F4623B"/>
    <w:rsid w:val="00F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A9F4B"/>
  <w15:chartTrackingRefBased/>
  <w15:docId w15:val="{C9FE48D6-8B2D-4EFB-8C9E-1E0DBF7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5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4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407"/>
  </w:style>
  <w:style w:type="paragraph" w:styleId="a7">
    <w:name w:val="footer"/>
    <w:basedOn w:val="a"/>
    <w:link w:val="a8"/>
    <w:uiPriority w:val="99"/>
    <w:unhideWhenUsed/>
    <w:rsid w:val="00444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香代子</dc:creator>
  <cp:keywords/>
  <dc:description/>
  <cp:lastModifiedBy>USER</cp:lastModifiedBy>
  <cp:revision>3</cp:revision>
  <dcterms:created xsi:type="dcterms:W3CDTF">2021-04-08T03:34:00Z</dcterms:created>
  <dcterms:modified xsi:type="dcterms:W3CDTF">2021-04-09T00:10:00Z</dcterms:modified>
</cp:coreProperties>
</file>