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140C" w14:textId="14BFC71E" w:rsidR="005D214A" w:rsidRPr="0012531C" w:rsidRDefault="005D214A" w:rsidP="001003A2">
      <w:pPr>
        <w:adjustRightInd w:val="0"/>
        <w:snapToGrid w:val="0"/>
        <w:ind w:leftChars="-3" w:left="-6" w:firstLineChars="2" w:firstLine="9"/>
        <w:jc w:val="center"/>
        <w:rPr>
          <w:rFonts w:ascii="HGPｺﾞｼｯｸM" w:eastAsia="HGPｺﾞｼｯｸM" w:hAnsi="AR P楷書体M"/>
          <w:sz w:val="44"/>
          <w:szCs w:val="24"/>
        </w:rPr>
      </w:pPr>
      <w:r w:rsidRPr="0012531C">
        <w:rPr>
          <w:rFonts w:ascii="HGPｺﾞｼｯｸM" w:eastAsia="HGPｺﾞｼｯｸM" w:hAnsi="AR P楷書体M" w:hint="eastAsia"/>
          <w:sz w:val="44"/>
          <w:szCs w:val="24"/>
        </w:rPr>
        <w:t>島根糖尿病合同研修会</w:t>
      </w:r>
      <w:r w:rsidR="008A5AAA">
        <w:rPr>
          <w:rFonts w:ascii="HGPｺﾞｼｯｸM" w:eastAsia="HGPｺﾞｼｯｸM" w:hAnsi="AR P楷書体M" w:hint="eastAsia"/>
          <w:sz w:val="44"/>
          <w:szCs w:val="24"/>
        </w:rPr>
        <w:t>2021</w:t>
      </w:r>
      <w:r w:rsidRPr="0012531C">
        <w:rPr>
          <w:rFonts w:ascii="HGPｺﾞｼｯｸM" w:eastAsia="HGPｺﾞｼｯｸM" w:hAnsi="AR P楷書体M" w:hint="eastAsia"/>
          <w:sz w:val="44"/>
          <w:szCs w:val="24"/>
        </w:rPr>
        <w:t>受講申込</w:t>
      </w:r>
    </w:p>
    <w:tbl>
      <w:tblPr>
        <w:tblW w:w="98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476"/>
        <w:gridCol w:w="845"/>
        <w:gridCol w:w="3151"/>
        <w:gridCol w:w="11"/>
        <w:gridCol w:w="2834"/>
      </w:tblGrid>
      <w:tr w:rsidR="005D214A" w:rsidRPr="005951AF" w14:paraId="159FC2A5" w14:textId="77777777" w:rsidTr="00805009">
        <w:trPr>
          <w:trHeight w:val="405"/>
        </w:trPr>
        <w:tc>
          <w:tcPr>
            <w:tcW w:w="2498" w:type="dxa"/>
            <w:shd w:val="clear" w:color="auto" w:fill="auto"/>
            <w:vAlign w:val="center"/>
          </w:tcPr>
          <w:p w14:paraId="7FF8AAD1" w14:textId="02C2F90E" w:rsidR="00AA6685" w:rsidRPr="005951AF" w:rsidRDefault="00AA6685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①</w:t>
            </w:r>
          </w:p>
          <w:p w14:paraId="67E8474B" w14:textId="40BBCEC8" w:rsidR="003F4790" w:rsidRPr="005951AF" w:rsidRDefault="003F4790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氏名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550400CE" w14:textId="77777777" w:rsidR="005D214A" w:rsidRPr="005951AF" w:rsidRDefault="005D214A" w:rsidP="00C97F2A">
            <w:pPr>
              <w:adjustRightInd w:val="0"/>
              <w:snapToGrid w:val="0"/>
              <w:jc w:val="left"/>
              <w:rPr>
                <w:rFonts w:ascii="HGPｺﾞｼｯｸM" w:eastAsia="HGPｺﾞｼｯｸM" w:hAnsi="AR楷書体M04"/>
                <w:sz w:val="28"/>
              </w:rPr>
            </w:pPr>
          </w:p>
        </w:tc>
      </w:tr>
      <w:tr w:rsidR="00ED4EC0" w:rsidRPr="005951AF" w14:paraId="26A07C82" w14:textId="77777777" w:rsidTr="00805009">
        <w:trPr>
          <w:trHeight w:val="590"/>
        </w:trPr>
        <w:tc>
          <w:tcPr>
            <w:tcW w:w="2498" w:type="dxa"/>
            <w:shd w:val="clear" w:color="auto" w:fill="auto"/>
            <w:vAlign w:val="center"/>
          </w:tcPr>
          <w:p w14:paraId="3FA53A56" w14:textId="03CBDCF8" w:rsidR="00AA6685" w:rsidRPr="005951AF" w:rsidRDefault="00AA6685" w:rsidP="0023388A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②</w:t>
            </w:r>
          </w:p>
          <w:p w14:paraId="4213BCB6" w14:textId="79F4CE8F" w:rsidR="0023388A" w:rsidRPr="005951AF" w:rsidRDefault="00ED4EC0" w:rsidP="0023388A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メールアドレス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2DA13E89" w14:textId="52EC7886" w:rsidR="00ED4EC0" w:rsidRPr="005951AF" w:rsidRDefault="00ED4EC0" w:rsidP="00ED4EC0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16"/>
                <w:szCs w:val="16"/>
              </w:rPr>
            </w:pPr>
            <w:r w:rsidRPr="005951AF">
              <w:rPr>
                <w:rFonts w:ascii="HGPｺﾞｼｯｸM" w:eastAsia="HGPｺﾞｼｯｸM" w:hAnsi="AR楷書体M04" w:hint="eastAsia"/>
                <w:sz w:val="16"/>
                <w:szCs w:val="16"/>
              </w:rPr>
              <w:t>※緊急時に連絡可能なアドレスをご記入ください</w:t>
            </w:r>
          </w:p>
          <w:p w14:paraId="0A3B7913" w14:textId="77777777" w:rsidR="00ED4EC0" w:rsidRPr="005951AF" w:rsidRDefault="00ED4EC0" w:rsidP="00ED4EC0">
            <w:pPr>
              <w:adjustRightInd w:val="0"/>
              <w:snapToGrid w:val="0"/>
              <w:jc w:val="left"/>
              <w:rPr>
                <w:rFonts w:ascii="HGPｺﾞｼｯｸM" w:eastAsia="HGPｺﾞｼｯｸM" w:hAnsi="AR楷書体M04"/>
                <w:sz w:val="28"/>
              </w:rPr>
            </w:pPr>
          </w:p>
        </w:tc>
      </w:tr>
      <w:tr w:rsidR="0023388A" w:rsidRPr="005951AF" w14:paraId="7A2AB19B" w14:textId="77777777" w:rsidTr="00805009">
        <w:trPr>
          <w:trHeight w:val="590"/>
        </w:trPr>
        <w:tc>
          <w:tcPr>
            <w:tcW w:w="2498" w:type="dxa"/>
            <w:shd w:val="clear" w:color="auto" w:fill="auto"/>
            <w:vAlign w:val="center"/>
          </w:tcPr>
          <w:p w14:paraId="4B5A7980" w14:textId="51F4ABA0" w:rsidR="00AA6685" w:rsidRPr="005951AF" w:rsidRDefault="00AA6685" w:rsidP="0023388A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③</w:t>
            </w:r>
          </w:p>
          <w:p w14:paraId="2C2CCF14" w14:textId="77672745" w:rsidR="0023388A" w:rsidRPr="005951AF" w:rsidRDefault="0023388A" w:rsidP="0023388A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携帯番号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01C40D18" w14:textId="31E4D941" w:rsidR="0023388A" w:rsidRPr="005951AF" w:rsidRDefault="0023388A" w:rsidP="0023388A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16"/>
                <w:szCs w:val="16"/>
              </w:rPr>
            </w:pPr>
            <w:r w:rsidRPr="005951AF">
              <w:rPr>
                <w:rFonts w:ascii="HGPｺﾞｼｯｸM" w:eastAsia="HGPｺﾞｼｯｸM" w:hAnsi="AR楷書体M04" w:hint="eastAsia"/>
                <w:sz w:val="16"/>
                <w:szCs w:val="16"/>
              </w:rPr>
              <w:t>※緊急時に連絡可能な携帯番号をご記入ください</w:t>
            </w:r>
          </w:p>
          <w:p w14:paraId="4E10EB96" w14:textId="77777777" w:rsidR="0023388A" w:rsidRPr="005951AF" w:rsidRDefault="0023388A" w:rsidP="0023388A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16"/>
                <w:szCs w:val="16"/>
              </w:rPr>
            </w:pPr>
          </w:p>
        </w:tc>
      </w:tr>
      <w:tr w:rsidR="00ED4EC0" w:rsidRPr="005951AF" w14:paraId="12816DFD" w14:textId="77777777" w:rsidTr="00805009">
        <w:trPr>
          <w:trHeight w:val="415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7730D297" w14:textId="499FF6ED" w:rsidR="00AA6685" w:rsidRPr="005951AF" w:rsidRDefault="00AA6685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④</w:t>
            </w:r>
          </w:p>
          <w:p w14:paraId="184D62B7" w14:textId="6DD09D56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各会入会の有無</w:t>
            </w:r>
          </w:p>
          <w:p w14:paraId="60058C0D" w14:textId="1153AA5D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（該当全てに</w:t>
            </w:r>
            <w:r w:rsidRPr="005951AF">
              <w:rPr>
                <w:rFonts w:ascii="HGPｺﾞｼｯｸM" w:eastAsia="HGPｺﾞｼｯｸM" w:hAnsi="Segoe UI Emoji" w:cs="Segoe UI Emoji" w:hint="eastAsia"/>
                <w:sz w:val="24"/>
              </w:rPr>
              <w:t>○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）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277D5545" w14:textId="0DF6E309" w:rsidR="00ED4EC0" w:rsidRPr="005951AF" w:rsidRDefault="00ED4EC0" w:rsidP="00ED4EC0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/>
                <w:szCs w:val="21"/>
              </w:rPr>
            </w:pPr>
            <w:r w:rsidRPr="005951AF">
              <w:rPr>
                <w:rFonts w:ascii="HGPｺﾞｼｯｸM" w:eastAsia="HGPｺﾞｼｯｸM" w:hAnsi="AR楷書体M04" w:hint="eastAsia"/>
                <w:sz w:val="20"/>
                <w:szCs w:val="20"/>
              </w:rPr>
              <w:t>三会会員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79E70F36" w14:textId="2127F3B5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NPO法人島根糖尿病療養支援機構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4FDAA890" w14:textId="6AD148E9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568D321A" w14:textId="77777777" w:rsidTr="00805009">
        <w:trPr>
          <w:trHeight w:val="366"/>
        </w:trPr>
        <w:tc>
          <w:tcPr>
            <w:tcW w:w="2498" w:type="dxa"/>
            <w:vMerge/>
            <w:shd w:val="clear" w:color="auto" w:fill="auto"/>
            <w:vAlign w:val="center"/>
          </w:tcPr>
          <w:p w14:paraId="7FED80FD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51A04D7B" w14:textId="06AFFD91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Cs w:val="21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166CB79B" w14:textId="09791F3C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島根県糖尿病療養指導士の会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557A7952" w14:textId="12BC7A52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7C3A03AF" w14:textId="77777777" w:rsidTr="00805009">
        <w:trPr>
          <w:trHeight w:val="235"/>
        </w:trPr>
        <w:tc>
          <w:tcPr>
            <w:tcW w:w="2498" w:type="dxa"/>
            <w:vMerge/>
            <w:shd w:val="clear" w:color="auto" w:fill="auto"/>
            <w:vAlign w:val="center"/>
          </w:tcPr>
          <w:p w14:paraId="01C7FE32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1130AB95" w14:textId="0D432270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Cs w:val="21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6758939C" w14:textId="3EC456CF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糖尿病を考える会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06F631B" w14:textId="17E5D63D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27B6A2E1" w14:textId="77777777" w:rsidTr="00805009">
        <w:trPr>
          <w:trHeight w:val="322"/>
        </w:trPr>
        <w:tc>
          <w:tcPr>
            <w:tcW w:w="2498" w:type="dxa"/>
            <w:vMerge/>
            <w:shd w:val="clear" w:color="auto" w:fill="auto"/>
            <w:vAlign w:val="center"/>
          </w:tcPr>
          <w:p w14:paraId="6A14092D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1DB0E5E1" w14:textId="39D591F8" w:rsidR="00ED4EC0" w:rsidRPr="005951AF" w:rsidRDefault="00ED4EC0" w:rsidP="00ED4EC0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/>
                <w:szCs w:val="21"/>
              </w:rPr>
            </w:pPr>
            <w:r w:rsidRPr="005951AF">
              <w:rPr>
                <w:rFonts w:ascii="HGPｺﾞｼｯｸM" w:eastAsia="HGPｺﾞｼｯｸM" w:hAnsi="AR楷書体M04" w:hint="eastAsia"/>
                <w:szCs w:val="21"/>
              </w:rPr>
              <w:t>非会員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7D0DE319" w14:textId="3646D3CB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島根県薬剤師会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266FBD1C" w14:textId="7789D06D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05777C44" w14:textId="77777777" w:rsidTr="00805009">
        <w:trPr>
          <w:trHeight w:val="390"/>
        </w:trPr>
        <w:tc>
          <w:tcPr>
            <w:tcW w:w="2498" w:type="dxa"/>
            <w:vMerge/>
            <w:shd w:val="clear" w:color="auto" w:fill="auto"/>
            <w:vAlign w:val="center"/>
          </w:tcPr>
          <w:p w14:paraId="3526B3DA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28CE7D6D" w14:textId="77777777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5E093EA6" w14:textId="40E003AE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島根県栄養士会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4AE802A" w14:textId="56C4FC20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7EB2C985" w14:textId="77777777" w:rsidTr="00805009">
        <w:trPr>
          <w:trHeight w:val="390"/>
        </w:trPr>
        <w:tc>
          <w:tcPr>
            <w:tcW w:w="2498" w:type="dxa"/>
            <w:vMerge/>
            <w:shd w:val="clear" w:color="auto" w:fill="auto"/>
            <w:vAlign w:val="center"/>
          </w:tcPr>
          <w:p w14:paraId="5D35E483" w14:textId="77777777" w:rsidR="00805009" w:rsidRPr="005951AF" w:rsidRDefault="00805009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778C55B8" w14:textId="77777777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5DC175C5" w14:textId="63151B9D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>
              <w:rPr>
                <w:rFonts w:ascii="HGPｺﾞｼｯｸM" w:eastAsia="HGPｺﾞｼｯｸM" w:hAnsi="AR楷書体M04" w:hint="eastAsia"/>
                <w:sz w:val="22"/>
              </w:rPr>
              <w:t>島根県医師会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61CFDF34" w14:textId="77777777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16B79646" w14:textId="77777777" w:rsidTr="00805009">
        <w:trPr>
          <w:trHeight w:val="390"/>
        </w:trPr>
        <w:tc>
          <w:tcPr>
            <w:tcW w:w="2498" w:type="dxa"/>
            <w:vMerge/>
            <w:shd w:val="clear" w:color="auto" w:fill="auto"/>
            <w:vAlign w:val="center"/>
          </w:tcPr>
          <w:p w14:paraId="210B22D0" w14:textId="77777777" w:rsidR="00805009" w:rsidRPr="005951AF" w:rsidRDefault="00805009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43435B95" w14:textId="77777777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0A1D2AB0" w14:textId="4D0D4FD5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>
              <w:rPr>
                <w:rFonts w:ascii="HGPｺﾞｼｯｸM" w:eastAsia="HGPｺﾞｼｯｸM" w:hAnsi="AR楷書体M04" w:hint="eastAsia"/>
                <w:sz w:val="22"/>
              </w:rPr>
              <w:t>島根県歯科医師会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BFB6753" w14:textId="77777777" w:rsidR="00805009" w:rsidRPr="005951AF" w:rsidRDefault="00805009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10156A6E" w14:textId="77777777" w:rsidTr="00805009">
        <w:trPr>
          <w:trHeight w:val="276"/>
        </w:trPr>
        <w:tc>
          <w:tcPr>
            <w:tcW w:w="2498" w:type="dxa"/>
            <w:vMerge/>
            <w:shd w:val="clear" w:color="auto" w:fill="auto"/>
            <w:vAlign w:val="center"/>
          </w:tcPr>
          <w:p w14:paraId="57A01983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33FF8A23" w14:textId="6E8C233C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321894F6" w14:textId="782A9C0D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その他</w:t>
            </w:r>
            <w:r w:rsidR="00A46110" w:rsidRPr="005951AF">
              <w:rPr>
                <w:rFonts w:ascii="HGPｺﾞｼｯｸM" w:eastAsia="HGPｺﾞｼｯｸM" w:hAnsi="AR楷書体M04" w:hint="eastAsia"/>
                <w:sz w:val="22"/>
              </w:rPr>
              <w:t>一般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6D63287E" w14:textId="3A824186" w:rsidR="00ED4EC0" w:rsidRPr="005951AF" w:rsidRDefault="00ED4EC0" w:rsidP="00ED4EC0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4E2175AF" w14:textId="77777777" w:rsidTr="00805009">
        <w:trPr>
          <w:trHeight w:val="955"/>
        </w:trPr>
        <w:tc>
          <w:tcPr>
            <w:tcW w:w="2498" w:type="dxa"/>
            <w:shd w:val="clear" w:color="auto" w:fill="auto"/>
            <w:vAlign w:val="center"/>
          </w:tcPr>
          <w:p w14:paraId="1C8163F2" w14:textId="77777777" w:rsidR="00AA6685" w:rsidRPr="005951AF" w:rsidRDefault="00AA6685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⑤</w:t>
            </w:r>
          </w:p>
          <w:p w14:paraId="2CFAE552" w14:textId="18D0C77A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職種</w:t>
            </w:r>
          </w:p>
          <w:p w14:paraId="303C492A" w14:textId="77777777" w:rsidR="00ED4EC0" w:rsidRPr="005951AF" w:rsidRDefault="00ED4EC0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（該当に</w:t>
            </w:r>
            <w:r w:rsidRPr="005951AF">
              <w:rPr>
                <w:rFonts w:ascii="HGPｺﾞｼｯｸM" w:eastAsia="HGPｺﾞｼｯｸM" w:hAnsi="Segoe UI Emoji" w:cs="Segoe UI Emoji" w:hint="eastAsia"/>
                <w:sz w:val="24"/>
              </w:rPr>
              <w:t>○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）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13CFA9F3" w14:textId="60E6A0E0" w:rsidR="00ED4EC0" w:rsidRPr="005951AF" w:rsidRDefault="00ED4EC0" w:rsidP="00ED4EC0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2"/>
                <w:szCs w:val="21"/>
                <w:lang w:eastAsia="ja-JP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  <w:szCs w:val="21"/>
                <w:lang w:eastAsia="ja-JP"/>
              </w:rPr>
              <w:t>医師･歯科医師･薬剤師・保健師･看護師･准看護師･助産師</w:t>
            </w:r>
          </w:p>
          <w:p w14:paraId="20B79304" w14:textId="34DA6668" w:rsidR="00ED4EC0" w:rsidRPr="005951AF" w:rsidRDefault="00ED4EC0" w:rsidP="00ED4EC0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2"/>
                <w:szCs w:val="21"/>
                <w:lang w:eastAsia="ja-JP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  <w:szCs w:val="21"/>
                <w:lang w:eastAsia="ja-JP"/>
              </w:rPr>
              <w:t>管理栄養士･栄養士･臨床検査技師･理学療法士･</w:t>
            </w:r>
            <w:r w:rsidR="00A92A6B" w:rsidRPr="005951AF">
              <w:rPr>
                <w:rFonts w:ascii="HGPｺﾞｼｯｸM" w:eastAsia="HGPｺﾞｼｯｸM" w:hAnsi="AR楷書体M04" w:hint="eastAsia"/>
                <w:sz w:val="22"/>
                <w:szCs w:val="21"/>
                <w:lang w:eastAsia="ja-JP"/>
              </w:rPr>
              <w:t>作業療法士･</w:t>
            </w:r>
            <w:r w:rsidRPr="005951AF">
              <w:rPr>
                <w:rFonts w:ascii="HGPｺﾞｼｯｸM" w:eastAsia="HGPｺﾞｼｯｸM" w:hAnsi="AR楷書体M04" w:hint="eastAsia"/>
                <w:sz w:val="22"/>
                <w:szCs w:val="21"/>
                <w:lang w:eastAsia="ja-JP"/>
              </w:rPr>
              <w:t>歯科衛生士</w:t>
            </w:r>
          </w:p>
          <w:p w14:paraId="3D8FBBB9" w14:textId="77777777" w:rsidR="00ED4EC0" w:rsidRPr="005951AF" w:rsidRDefault="00ED4EC0" w:rsidP="00ED4EC0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2"/>
                <w:szCs w:val="21"/>
                <w:lang w:eastAsia="ja-JP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  <w:szCs w:val="21"/>
                <w:lang w:eastAsia="ja-JP"/>
              </w:rPr>
              <w:t>その他（　　　　　　　　　　　　）</w:t>
            </w:r>
          </w:p>
        </w:tc>
      </w:tr>
      <w:tr w:rsidR="00ED4EC0" w:rsidRPr="005951AF" w14:paraId="1F4EBC4D" w14:textId="77777777" w:rsidTr="00805009">
        <w:trPr>
          <w:trHeight w:val="280"/>
        </w:trPr>
        <w:tc>
          <w:tcPr>
            <w:tcW w:w="2498" w:type="dxa"/>
            <w:shd w:val="clear" w:color="auto" w:fill="auto"/>
            <w:vAlign w:val="center"/>
          </w:tcPr>
          <w:p w14:paraId="07CCA684" w14:textId="77777777" w:rsidR="00AA6685" w:rsidRPr="005951AF" w:rsidRDefault="00AA6685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 P楷書体M"/>
                <w:sz w:val="24"/>
              </w:rPr>
            </w:pPr>
            <w:r w:rsidRPr="005951AF">
              <w:rPr>
                <w:rFonts w:ascii="HGPｺﾞｼｯｸM" w:eastAsia="HGPｺﾞｼｯｸM" w:hAnsi="AR P楷書体M" w:hint="eastAsia"/>
                <w:sz w:val="24"/>
              </w:rPr>
              <w:t>⑥</w:t>
            </w:r>
          </w:p>
          <w:p w14:paraId="5E4EC931" w14:textId="2AE3FF7A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 P楷書体M" w:hint="eastAsia"/>
                <w:sz w:val="24"/>
              </w:rPr>
              <w:t>所属施設名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0F893F51" w14:textId="77777777" w:rsidR="00ED4EC0" w:rsidRPr="005951AF" w:rsidRDefault="00ED4EC0" w:rsidP="00ED4EC0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2"/>
                <w:szCs w:val="21"/>
                <w:lang w:eastAsia="ja-JP"/>
              </w:rPr>
            </w:pPr>
          </w:p>
        </w:tc>
      </w:tr>
      <w:tr w:rsidR="00ED4EC0" w:rsidRPr="005951AF" w14:paraId="06D77E9D" w14:textId="77777777" w:rsidTr="00805009">
        <w:trPr>
          <w:trHeight w:val="55"/>
        </w:trPr>
        <w:tc>
          <w:tcPr>
            <w:tcW w:w="2498" w:type="dxa"/>
            <w:shd w:val="clear" w:color="auto" w:fill="auto"/>
            <w:vAlign w:val="center"/>
          </w:tcPr>
          <w:p w14:paraId="5B4271C8" w14:textId="77777777" w:rsidR="00AA6685" w:rsidRPr="005951AF" w:rsidRDefault="00AA6685" w:rsidP="00ED4EC0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⑦</w:t>
            </w:r>
          </w:p>
          <w:p w14:paraId="1AB84457" w14:textId="476F3AA3" w:rsidR="00ED4EC0" w:rsidRPr="005951AF" w:rsidRDefault="00ED4EC0" w:rsidP="00D42E7F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住所（自宅</w:t>
            </w:r>
            <w:r w:rsidR="00D21AB9">
              <w:rPr>
                <w:rFonts w:ascii="HGPｺﾞｼｯｸM" w:eastAsia="HGPｺﾞｼｯｸM" w:hAnsi="AR楷書体M04"/>
                <w:sz w:val="24"/>
              </w:rPr>
              <w:t xml:space="preserve"> 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･</w:t>
            </w:r>
            <w:r w:rsidR="00D21AB9">
              <w:rPr>
                <w:rFonts w:ascii="HGPｺﾞｼｯｸM" w:eastAsia="HGPｺﾞｼｯｸM" w:hAnsi="AR楷書体M04"/>
                <w:sz w:val="24"/>
              </w:rPr>
              <w:t xml:space="preserve"> 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職場）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2A227461" w14:textId="77777777" w:rsidR="00ED4EC0" w:rsidRPr="005951AF" w:rsidRDefault="00ED4EC0" w:rsidP="00ED4EC0">
            <w:pPr>
              <w:adjustRightInd w:val="0"/>
              <w:snapToGrid w:val="0"/>
              <w:spacing w:line="480" w:lineRule="auto"/>
              <w:jc w:val="left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2"/>
              </w:rPr>
              <w:t>〒</w:t>
            </w:r>
          </w:p>
        </w:tc>
      </w:tr>
      <w:tr w:rsidR="00ED4EC0" w:rsidRPr="005951AF" w14:paraId="086219BD" w14:textId="77777777" w:rsidTr="00805009">
        <w:trPr>
          <w:trHeight w:val="350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5C7CAE40" w14:textId="77777777" w:rsidR="00AA6685" w:rsidRPr="00EE37FB" w:rsidRDefault="00AA6685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EE37FB">
              <w:rPr>
                <w:rFonts w:ascii="HGPｺﾞｼｯｸM" w:eastAsia="HGPｺﾞｼｯｸM" w:hAnsi="AR楷書体M04" w:hint="eastAsia"/>
                <w:sz w:val="24"/>
              </w:rPr>
              <w:t>⑧</w:t>
            </w:r>
          </w:p>
          <w:p w14:paraId="688B2A17" w14:textId="37607062" w:rsidR="00ED4EC0" w:rsidRPr="00EE37FB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EE37FB">
              <w:rPr>
                <w:rFonts w:ascii="HGPｺﾞｼｯｸM" w:eastAsia="HGPｺﾞｼｯｸM" w:hAnsi="AR楷書体M04" w:hint="eastAsia"/>
                <w:sz w:val="24"/>
              </w:rPr>
              <w:t>受講希望</w:t>
            </w:r>
            <w:r w:rsidR="00D21AB9" w:rsidRPr="00EE37FB">
              <w:rPr>
                <w:rFonts w:ascii="HGPｺﾞｼｯｸM" w:eastAsia="HGPｺﾞｼｯｸM" w:hAnsi="AR楷書体M04" w:hint="eastAsia"/>
                <w:sz w:val="24"/>
              </w:rPr>
              <w:t>講演</w:t>
            </w:r>
            <w:r w:rsidRPr="00EE37FB">
              <w:rPr>
                <w:rFonts w:ascii="HGPｺﾞｼｯｸM" w:eastAsia="HGPｺﾞｼｯｸM" w:hAnsi="AR楷書体M04" w:hint="eastAsia"/>
                <w:sz w:val="24"/>
              </w:rPr>
              <w:t>に</w:t>
            </w:r>
            <w:r w:rsidRPr="00EE37FB">
              <w:rPr>
                <w:rFonts w:ascii="HGPｺﾞｼｯｸM" w:eastAsia="HGPｺﾞｼｯｸM" w:hAnsi="Segoe UI Emoji" w:cs="Segoe UI Emoji" w:hint="eastAsia"/>
                <w:sz w:val="24"/>
              </w:rPr>
              <w:t>○</w:t>
            </w: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54804510" w14:textId="7777777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講演Ⅰ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DDAA7BF" w14:textId="77355810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69517063" w14:textId="77777777" w:rsidTr="00805009">
        <w:trPr>
          <w:trHeight w:val="399"/>
        </w:trPr>
        <w:tc>
          <w:tcPr>
            <w:tcW w:w="2498" w:type="dxa"/>
            <w:vMerge/>
            <w:shd w:val="clear" w:color="auto" w:fill="auto"/>
            <w:textDirection w:val="tbRlV"/>
            <w:vAlign w:val="center"/>
          </w:tcPr>
          <w:p w14:paraId="3A65E7B9" w14:textId="77CBE46F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72C5B41B" w14:textId="7777777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講演Ⅱ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2776458" w14:textId="5E40B0A6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76872D75" w14:textId="77777777" w:rsidTr="00805009">
        <w:trPr>
          <w:trHeight w:val="229"/>
        </w:trPr>
        <w:tc>
          <w:tcPr>
            <w:tcW w:w="2498" w:type="dxa"/>
            <w:vMerge/>
            <w:shd w:val="clear" w:color="auto" w:fill="auto"/>
            <w:vAlign w:val="center"/>
          </w:tcPr>
          <w:p w14:paraId="1BDEE4F9" w14:textId="64077181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2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292200D5" w14:textId="6ADAFE52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  <w:szCs w:val="24"/>
              </w:rPr>
              <w:t>特別講演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102E139" w14:textId="0AB3A733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66D2338E" w14:textId="77777777" w:rsidTr="00805009">
        <w:trPr>
          <w:trHeight w:val="408"/>
        </w:trPr>
        <w:tc>
          <w:tcPr>
            <w:tcW w:w="2498" w:type="dxa"/>
            <w:vMerge/>
            <w:shd w:val="clear" w:color="auto" w:fill="auto"/>
            <w:vAlign w:val="center"/>
          </w:tcPr>
          <w:p w14:paraId="6AE2047C" w14:textId="0C9A5362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5B4EA62A" w14:textId="7777777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2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講演Ⅲ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BD2F371" w14:textId="1FD2212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ED4EC0" w:rsidRPr="005951AF" w14:paraId="20748C62" w14:textId="77777777" w:rsidTr="00805009">
        <w:trPr>
          <w:trHeight w:val="408"/>
        </w:trPr>
        <w:tc>
          <w:tcPr>
            <w:tcW w:w="2498" w:type="dxa"/>
            <w:vMerge/>
            <w:shd w:val="clear" w:color="auto" w:fill="auto"/>
            <w:vAlign w:val="center"/>
          </w:tcPr>
          <w:p w14:paraId="7918B4E4" w14:textId="7777777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43E08BF5" w14:textId="26BAA86C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講演Ⅳ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8661D08" w14:textId="77777777" w:rsidR="00ED4EC0" w:rsidRPr="005951AF" w:rsidRDefault="00ED4EC0" w:rsidP="00ED4EC0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AA6685" w:rsidRPr="005951AF" w14:paraId="0212A561" w14:textId="77777777" w:rsidTr="00805009">
        <w:trPr>
          <w:trHeight w:val="323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45299A14" w14:textId="77777777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⑨</w:t>
            </w:r>
          </w:p>
          <w:p w14:paraId="2659DB8A" w14:textId="3635B33A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受講方法</w:t>
            </w: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450B69A4" w14:textId="148230B2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会場受講⇒</w:t>
            </w:r>
            <w:r w:rsidR="002F1E71">
              <w:rPr>
                <w:rFonts w:ascii="HGPｺﾞｼｯｸM" w:eastAsia="HGPｺﾞｼｯｸM" w:hAnsi="AR楷書体M04" w:hint="eastAsia"/>
                <w:sz w:val="24"/>
              </w:rPr>
              <w:t>⑪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に進む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1E0A479" w14:textId="77777777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AA6685" w:rsidRPr="005951AF" w14:paraId="41BD4372" w14:textId="77777777" w:rsidTr="00805009">
        <w:trPr>
          <w:trHeight w:val="323"/>
        </w:trPr>
        <w:tc>
          <w:tcPr>
            <w:tcW w:w="2498" w:type="dxa"/>
            <w:vMerge/>
            <w:shd w:val="clear" w:color="auto" w:fill="auto"/>
            <w:vAlign w:val="center"/>
          </w:tcPr>
          <w:p w14:paraId="02487376" w14:textId="77777777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0D677BEA" w14:textId="524ED7E5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Web受講</w:t>
            </w:r>
            <w:r w:rsidR="00805009">
              <w:rPr>
                <w:rFonts w:ascii="HGPｺﾞｼｯｸM" w:eastAsia="HGPｺﾞｼｯｸM" w:hAnsi="AR楷書体M04" w:hint="eastAsia"/>
                <w:sz w:val="24"/>
              </w:rPr>
              <w:t>（個人受講）</w:t>
            </w:r>
            <w:r w:rsidR="00114956" w:rsidRPr="00114956">
              <w:rPr>
                <w:rFonts w:ascii="HGPｺﾞｼｯｸM" w:eastAsia="HGPｺﾞｼｯｸM" w:hAnsi="AR楷書体M04" w:hint="eastAsia"/>
                <w:b/>
                <w:bCs/>
                <w:color w:val="FF0000"/>
                <w:sz w:val="24"/>
              </w:rPr>
              <w:t>※mail申込み必須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60966E5" w14:textId="77777777" w:rsidR="00AA6685" w:rsidRPr="005951AF" w:rsidRDefault="00AA6685" w:rsidP="002E7651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01889A23" w14:textId="77777777" w:rsidTr="00805009">
        <w:trPr>
          <w:trHeight w:val="487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478E67C3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⑩</w:t>
            </w:r>
          </w:p>
          <w:p w14:paraId="0BEE1617" w14:textId="77777777" w:rsidR="00805009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単位証明希望</w:t>
            </w:r>
          </w:p>
          <w:p w14:paraId="7A9C66EF" w14:textId="77777777" w:rsidR="00805009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 P楷書体M"/>
                <w:sz w:val="24"/>
                <w:szCs w:val="24"/>
                <w:u w:val="wave"/>
              </w:rPr>
            </w:pPr>
            <w:r w:rsidRPr="005951AF">
              <w:rPr>
                <w:rFonts w:ascii="HGPｺﾞｼｯｸM" w:eastAsia="HGPｺﾞｼｯｸM" w:hAnsi="AR P楷書体M" w:hint="eastAsia"/>
                <w:sz w:val="24"/>
                <w:szCs w:val="24"/>
                <w:u w:val="wave"/>
              </w:rPr>
              <w:t>※</w:t>
            </w:r>
            <w:r>
              <w:rPr>
                <w:rFonts w:ascii="HGPｺﾞｼｯｸM" w:eastAsia="HGPｺﾞｼｯｸM" w:hAnsi="AR P楷書体M" w:hint="eastAsia"/>
                <w:sz w:val="24"/>
                <w:szCs w:val="24"/>
                <w:u w:val="wave"/>
              </w:rPr>
              <w:t>主</w:t>
            </w:r>
            <w:r w:rsidRPr="005951AF">
              <w:rPr>
                <w:rFonts w:ascii="HGPｺﾞｼｯｸM" w:eastAsia="HGPｺﾞｼｯｸM" w:hAnsi="AR P楷書体M" w:hint="eastAsia"/>
                <w:sz w:val="24"/>
                <w:szCs w:val="24"/>
                <w:u w:val="wave"/>
              </w:rPr>
              <w:t>会場</w:t>
            </w:r>
          </w:p>
          <w:p w14:paraId="610B4215" w14:textId="471E908E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 P楷書体M" w:hint="eastAsia"/>
                <w:sz w:val="24"/>
                <w:szCs w:val="24"/>
                <w:u w:val="wave"/>
              </w:rPr>
              <w:t>全日受講</w:t>
            </w:r>
            <w:r w:rsidRPr="005951AF">
              <w:rPr>
                <w:rFonts w:ascii="HGPｺﾞｼｯｸM" w:eastAsia="HGPｺﾞｼｯｸM" w:hAnsi="AR P楷書体M" w:hint="eastAsia"/>
                <w:sz w:val="24"/>
                <w:szCs w:val="24"/>
                <w:u w:val="wave"/>
              </w:rPr>
              <w:t>のみ</w:t>
            </w: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0F4DC2C9" w14:textId="63F395A8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24"/>
              </w:rPr>
              <w:t>※島根県糖尿病療養指導士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5365C88" w14:textId="06F6629A" w:rsidR="00805009" w:rsidRPr="00571CDE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  <w:szCs w:val="24"/>
              </w:rPr>
            </w:pPr>
            <w:r>
              <w:rPr>
                <w:rFonts w:ascii="HGPｺﾞｼｯｸM" w:eastAsia="HGPｺﾞｼｯｸM" w:hAnsi="AR楷書体M04" w:hint="eastAsia"/>
                <w:sz w:val="16"/>
                <w:szCs w:val="14"/>
              </w:rPr>
              <w:t>認定番号</w:t>
            </w:r>
            <w:r>
              <w:rPr>
                <w:rFonts w:ascii="HGPｺﾞｼｯｸM" w:eastAsia="HGPｺﾞｼｯｸM" w:hAnsi="AR楷書体M04" w:hint="eastAsia"/>
                <w:sz w:val="24"/>
                <w:szCs w:val="24"/>
              </w:rPr>
              <w:t>：</w:t>
            </w:r>
          </w:p>
        </w:tc>
      </w:tr>
      <w:tr w:rsidR="00805009" w:rsidRPr="005951AF" w14:paraId="0EE26013" w14:textId="77777777" w:rsidTr="00805009">
        <w:trPr>
          <w:trHeight w:val="487"/>
        </w:trPr>
        <w:tc>
          <w:tcPr>
            <w:tcW w:w="2498" w:type="dxa"/>
            <w:vMerge/>
            <w:shd w:val="clear" w:color="auto" w:fill="auto"/>
            <w:vAlign w:val="center"/>
          </w:tcPr>
          <w:p w14:paraId="4FA6BD7F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4AC08BBA" w14:textId="3BBD078F" w:rsidR="00805009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 P楷書体M"/>
                <w:sz w:val="24"/>
                <w:szCs w:val="24"/>
              </w:rPr>
            </w:pPr>
            <w:r>
              <w:rPr>
                <w:rFonts w:ascii="HGPｺﾞｼｯｸM" w:eastAsia="HGPｺﾞｼｯｸM" w:hAnsi="AR P楷書体M" w:hint="eastAsia"/>
                <w:sz w:val="24"/>
                <w:szCs w:val="24"/>
              </w:rPr>
              <w:t>※</w:t>
            </w:r>
            <w:r w:rsidRPr="005951AF">
              <w:rPr>
                <w:rFonts w:ascii="HGPｺﾞｼｯｸM" w:eastAsia="HGPｺﾞｼｯｸM" w:hAnsi="AR P楷書体M" w:hint="eastAsia"/>
                <w:sz w:val="24"/>
                <w:szCs w:val="24"/>
              </w:rPr>
              <w:t>日本糖尿療養指導士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7BD2933" w14:textId="5DD7DDCD" w:rsidR="00805009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16"/>
                <w:szCs w:val="14"/>
              </w:rPr>
            </w:pPr>
            <w:r>
              <w:rPr>
                <w:rFonts w:ascii="HGPｺﾞｼｯｸM" w:eastAsia="HGPｺﾞｼｯｸM" w:hAnsi="AR楷書体M04" w:hint="eastAsia"/>
                <w:sz w:val="16"/>
                <w:szCs w:val="14"/>
              </w:rPr>
              <w:t>認定番号</w:t>
            </w:r>
            <w:r>
              <w:rPr>
                <w:rFonts w:ascii="HGPｺﾞｼｯｸM" w:eastAsia="HGPｺﾞｼｯｸM" w:hAnsi="AR楷書体M04" w:hint="eastAsia"/>
                <w:sz w:val="24"/>
                <w:szCs w:val="24"/>
              </w:rPr>
              <w:t>：</w:t>
            </w:r>
          </w:p>
        </w:tc>
      </w:tr>
      <w:tr w:rsidR="00805009" w:rsidRPr="005951AF" w14:paraId="221D8F44" w14:textId="77777777" w:rsidTr="00805009">
        <w:trPr>
          <w:trHeight w:val="487"/>
        </w:trPr>
        <w:tc>
          <w:tcPr>
            <w:tcW w:w="2498" w:type="dxa"/>
            <w:vMerge/>
            <w:shd w:val="clear" w:color="auto" w:fill="auto"/>
            <w:vAlign w:val="center"/>
          </w:tcPr>
          <w:p w14:paraId="05B75187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1E09B944" w14:textId="23B9B6FB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 P楷書体M" w:cs="Helvetica" w:hint="eastAsia"/>
                <w:sz w:val="24"/>
                <w:szCs w:val="24"/>
              </w:rPr>
              <w:t>※</w:t>
            </w:r>
            <w:r w:rsidRPr="005951AF">
              <w:rPr>
                <w:rFonts w:ascii="HGPｺﾞｼｯｸM" w:eastAsia="HGPｺﾞｼｯｸM" w:hAnsi="AR P楷書体M" w:cs="Helvetica" w:hint="eastAsia"/>
                <w:sz w:val="24"/>
                <w:szCs w:val="24"/>
              </w:rPr>
              <w:t>日本薬剤師研修センター研修認定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61516EE" w14:textId="7D29323B" w:rsidR="00805009" w:rsidRPr="005951AF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16"/>
                <w:szCs w:val="14"/>
              </w:rPr>
              <w:t>免許番号</w:t>
            </w:r>
            <w:r>
              <w:rPr>
                <w:rFonts w:ascii="HGPｺﾞｼｯｸM" w:eastAsia="HGPｺﾞｼｯｸM" w:hAnsi="AR楷書体M04" w:hint="eastAsia"/>
                <w:sz w:val="24"/>
                <w:szCs w:val="24"/>
              </w:rPr>
              <w:t>：</w:t>
            </w:r>
          </w:p>
        </w:tc>
      </w:tr>
      <w:tr w:rsidR="00805009" w:rsidRPr="005951AF" w14:paraId="1CBEB71A" w14:textId="77777777" w:rsidTr="00805009">
        <w:trPr>
          <w:trHeight w:val="487"/>
        </w:trPr>
        <w:tc>
          <w:tcPr>
            <w:tcW w:w="2498" w:type="dxa"/>
            <w:vMerge/>
            <w:shd w:val="clear" w:color="auto" w:fill="auto"/>
            <w:vAlign w:val="center"/>
          </w:tcPr>
          <w:p w14:paraId="64F36C11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46B96438" w14:textId="518DBFDC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 P楷書体M" w:hint="eastAsia"/>
                <w:sz w:val="24"/>
                <w:szCs w:val="24"/>
              </w:rPr>
              <w:t>日本栄養士会 生涯教育</w:t>
            </w:r>
            <w:r w:rsidRPr="005951AF">
              <w:rPr>
                <w:rFonts w:ascii="HGPｺﾞｼｯｸM" w:eastAsia="HGPｺﾞｼｯｸM" w:hAnsi="AR P楷書体M" w:cs="Helvetica" w:hint="eastAsia"/>
                <w:sz w:val="24"/>
                <w:szCs w:val="24"/>
                <w:shd w:val="clear" w:color="auto" w:fill="FFFFFF"/>
              </w:rPr>
              <w:t>実務研修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1469B40" w14:textId="26766A5D" w:rsidR="00805009" w:rsidRPr="005951AF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16"/>
                <w:szCs w:val="14"/>
              </w:rPr>
              <w:t>会員番号</w:t>
            </w:r>
            <w:r>
              <w:rPr>
                <w:rFonts w:ascii="HGPｺﾞｼｯｸM" w:eastAsia="HGPｺﾞｼｯｸM" w:hAnsi="AR楷書体M04" w:hint="eastAsia"/>
                <w:sz w:val="24"/>
                <w:szCs w:val="24"/>
              </w:rPr>
              <w:t>：</w:t>
            </w:r>
          </w:p>
        </w:tc>
      </w:tr>
      <w:tr w:rsidR="00805009" w:rsidRPr="005951AF" w14:paraId="219802FF" w14:textId="77777777" w:rsidTr="00734941">
        <w:trPr>
          <w:trHeight w:val="391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320337E6" w14:textId="3FEBCADB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⑪</w:t>
            </w:r>
          </w:p>
          <w:p w14:paraId="7D7D11F4" w14:textId="0D382BEB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会場受講希望会場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1349F14B" w14:textId="52553BF5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会場受講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26A6B1" w14:textId="6806B12F" w:rsidR="00805009" w:rsidRPr="005951AF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24"/>
              </w:rPr>
              <w:t>松江市：</w:t>
            </w:r>
            <w:r w:rsidRPr="005951AF">
              <w:rPr>
                <w:rFonts w:ascii="HGPｺﾞｼｯｸM" w:eastAsia="HGPｺﾞｼｯｸM" w:hAnsi="AR楷書体M04" w:hint="eastAsia"/>
                <w:sz w:val="24"/>
              </w:rPr>
              <w:t>くにびきメッセ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FD5A140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688CA1EB" w14:textId="77777777" w:rsidTr="00805009">
        <w:trPr>
          <w:trHeight w:val="394"/>
        </w:trPr>
        <w:tc>
          <w:tcPr>
            <w:tcW w:w="2498" w:type="dxa"/>
            <w:vMerge/>
            <w:shd w:val="clear" w:color="auto" w:fill="auto"/>
            <w:vAlign w:val="center"/>
          </w:tcPr>
          <w:p w14:paraId="3E8F2594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6D144D24" w14:textId="327FC8DF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4A17DDA" w14:textId="07F76C7A" w:rsidR="00805009" w:rsidRPr="005951AF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24"/>
              </w:rPr>
              <w:t>益田市：益田商工会議所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265DAEE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07E55489" w14:textId="77777777" w:rsidTr="00805009">
        <w:trPr>
          <w:trHeight w:val="272"/>
        </w:trPr>
        <w:tc>
          <w:tcPr>
            <w:tcW w:w="2498" w:type="dxa"/>
            <w:vMerge/>
            <w:shd w:val="clear" w:color="auto" w:fill="auto"/>
            <w:vAlign w:val="center"/>
          </w:tcPr>
          <w:p w14:paraId="3DAC1CA5" w14:textId="30B4B458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52C479F3" w14:textId="461D5299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ED3C2C8" w14:textId="270530D7" w:rsidR="00805009" w:rsidRPr="005951AF" w:rsidRDefault="00805009" w:rsidP="00805009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24"/>
              </w:rPr>
            </w:pPr>
            <w:r>
              <w:rPr>
                <w:rFonts w:ascii="HGPｺﾞｼｯｸM" w:eastAsia="HGPｺﾞｼｯｸM" w:hAnsi="AR楷書体M04" w:hint="eastAsia"/>
                <w:sz w:val="24"/>
              </w:rPr>
              <w:t>浜田市：山根病院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CE42827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6F7AAA52" w14:textId="77777777" w:rsidTr="00805009">
        <w:trPr>
          <w:trHeight w:val="408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61A5DF69" w14:textId="3E38CF34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⑫</w:t>
            </w:r>
          </w:p>
          <w:p w14:paraId="1EDEB9F8" w14:textId="1ECD0970" w:rsidR="00805009" w:rsidRPr="00BE7E01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color w:val="FF0000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受講料</w:t>
            </w:r>
            <w:r w:rsidR="00BE7E01">
              <w:rPr>
                <w:rFonts w:ascii="HGPｺﾞｼｯｸM" w:eastAsia="HGPｺﾞｼｯｸM" w:hAnsi="AR楷書体M04" w:hint="eastAsia"/>
                <w:color w:val="FF0000"/>
                <w:sz w:val="24"/>
              </w:rPr>
              <w:t>※</w:t>
            </w: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619118DD" w14:textId="088C4CE9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三会会員：1,500円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673B1DA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  <w:tr w:rsidR="00805009" w:rsidRPr="005951AF" w14:paraId="436738BF" w14:textId="77777777" w:rsidTr="00805009">
        <w:trPr>
          <w:trHeight w:val="408"/>
        </w:trPr>
        <w:tc>
          <w:tcPr>
            <w:tcW w:w="2498" w:type="dxa"/>
            <w:vMerge/>
            <w:shd w:val="clear" w:color="auto" w:fill="auto"/>
            <w:vAlign w:val="center"/>
          </w:tcPr>
          <w:p w14:paraId="3FB5F5CD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</w:rPr>
            </w:pPr>
          </w:p>
        </w:tc>
        <w:tc>
          <w:tcPr>
            <w:tcW w:w="4483" w:type="dxa"/>
            <w:gridSpan w:val="4"/>
            <w:shd w:val="clear" w:color="auto" w:fill="auto"/>
            <w:vAlign w:val="center"/>
          </w:tcPr>
          <w:p w14:paraId="42A38C6B" w14:textId="702DEE55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  <w:r w:rsidRPr="005951AF">
              <w:rPr>
                <w:rFonts w:ascii="HGPｺﾞｼｯｸM" w:eastAsia="HGPｺﾞｼｯｸM" w:hAnsi="AR楷書体M04" w:hint="eastAsia"/>
                <w:sz w:val="24"/>
              </w:rPr>
              <w:t>非会員：3,000円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74EC1A3" w14:textId="77777777" w:rsidR="00805009" w:rsidRPr="005951AF" w:rsidRDefault="00805009" w:rsidP="00805009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</w:rPr>
            </w:pPr>
          </w:p>
        </w:tc>
      </w:tr>
    </w:tbl>
    <w:p w14:paraId="0BE5E95C" w14:textId="7AB9F8BF" w:rsidR="00ED4EC0" w:rsidRPr="00BE7E01" w:rsidRDefault="00BE7E01" w:rsidP="00BE7E01">
      <w:pPr>
        <w:adjustRightInd w:val="0"/>
        <w:snapToGrid w:val="0"/>
        <w:ind w:leftChars="1" w:left="325" w:hangingChars="134" w:hanging="323"/>
        <w:jc w:val="center"/>
        <w:rPr>
          <w:rFonts w:ascii="HGPｺﾞｼｯｸM" w:eastAsia="HGPｺﾞｼｯｸM" w:hAnsi="AR P楷書体M"/>
          <w:b/>
          <w:color w:val="FF0000"/>
          <w:sz w:val="24"/>
          <w:szCs w:val="24"/>
        </w:rPr>
      </w:pPr>
      <w:r>
        <w:rPr>
          <w:rFonts w:ascii="HGPｺﾞｼｯｸM" w:eastAsia="HGPｺﾞｼｯｸM" w:hAnsi="AR P楷書体M" w:hint="eastAsia"/>
          <w:b/>
          <w:color w:val="FF0000"/>
          <w:sz w:val="24"/>
          <w:szCs w:val="24"/>
        </w:rPr>
        <w:t>※</w:t>
      </w:r>
      <w:r w:rsidRPr="00BE7E01">
        <w:rPr>
          <w:rFonts w:ascii="HGPｺﾞｼｯｸM" w:eastAsia="HGPｺﾞｼｯｸM" w:hAnsi="AR P楷書体M" w:hint="eastAsia"/>
          <w:b/>
          <w:color w:val="FF0000"/>
          <w:sz w:val="24"/>
          <w:szCs w:val="24"/>
        </w:rPr>
        <w:t>受講料の振込先：山陰合同銀行益田支店　普通3627347</w:t>
      </w:r>
    </w:p>
    <w:p w14:paraId="077D1844" w14:textId="6798A6A4" w:rsidR="009C0BC8" w:rsidRPr="0012531C" w:rsidRDefault="00F47B23" w:rsidP="00D21AB9">
      <w:pPr>
        <w:adjustRightInd w:val="0"/>
        <w:snapToGrid w:val="0"/>
        <w:ind w:leftChars="1" w:left="284" w:hangingChars="134" w:hanging="282"/>
        <w:jc w:val="left"/>
        <w:rPr>
          <w:rFonts w:ascii="HGPｺﾞｼｯｸM" w:eastAsia="HGPｺﾞｼｯｸM" w:hAnsi="AR P楷書体M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b/>
          <w:szCs w:val="21"/>
        </w:rPr>
        <w:t>※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本申込書にていただいた個人情報は、個人情報保護法及び関連法令類に基づき適正に管理</w:t>
      </w:r>
      <w:r w:rsidR="0090219C" w:rsidRPr="0012531C">
        <w:rPr>
          <w:rFonts w:ascii="HGPｺﾞｼｯｸM" w:eastAsia="HGPｺﾞｼｯｸM" w:hAnsi="AR P楷書体M" w:hint="eastAsia"/>
          <w:color w:val="000000"/>
          <w:szCs w:val="21"/>
        </w:rPr>
        <w:t>･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保護し、</w:t>
      </w:r>
    </w:p>
    <w:p w14:paraId="7DCF6F5F" w14:textId="5FDD9BCD" w:rsidR="00AB6F9C" w:rsidRPr="00AA6685" w:rsidRDefault="00F47B23" w:rsidP="00AA6685">
      <w:pPr>
        <w:adjustRightInd w:val="0"/>
        <w:snapToGrid w:val="0"/>
        <w:ind w:leftChars="101" w:left="283" w:hangingChars="34" w:hanging="71"/>
        <w:jc w:val="left"/>
        <w:rPr>
          <w:rFonts w:ascii="HGPｺﾞｼｯｸM" w:eastAsia="HGPｺﾞｼｯｸM" w:hAnsi="AR P楷書体M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color w:val="000000"/>
          <w:szCs w:val="21"/>
        </w:rPr>
        <w:t>目的以外の利用や第三者への情報提供は行いません。</w:t>
      </w:r>
    </w:p>
    <w:p w14:paraId="19D9E2F8" w14:textId="7EF94E09" w:rsidR="00975A7F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 P楷書体M"/>
          <w:b/>
          <w:sz w:val="32"/>
          <w:u w:val="wave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 xml:space="preserve">参加申込締切日　</w:t>
      </w:r>
      <w:r w:rsidR="00693630">
        <w:rPr>
          <w:rFonts w:ascii="HGPｺﾞｼｯｸM" w:eastAsia="HGPｺﾞｼｯｸM" w:hAnsi="AR P楷書体M" w:hint="eastAsia"/>
          <w:b/>
          <w:sz w:val="32"/>
          <w:u w:val="wave"/>
        </w:rPr>
        <w:t>7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月</w:t>
      </w:r>
      <w:r w:rsidR="00693630">
        <w:rPr>
          <w:rFonts w:ascii="HGPｺﾞｼｯｸM" w:eastAsia="HGPｺﾞｼｯｸM" w:hAnsi="AR P楷書体M" w:hint="eastAsia"/>
          <w:b/>
          <w:sz w:val="32"/>
          <w:u w:val="wave"/>
        </w:rPr>
        <w:t>31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日(</w:t>
      </w:r>
      <w:r w:rsidR="00693630">
        <w:rPr>
          <w:rFonts w:ascii="HGPｺﾞｼｯｸM" w:eastAsia="HGPｺﾞｼｯｸM" w:hAnsi="AR P楷書体M" w:hint="eastAsia"/>
          <w:b/>
          <w:sz w:val="32"/>
          <w:u w:val="wave"/>
        </w:rPr>
        <w:t>土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)</w:t>
      </w:r>
    </w:p>
    <w:p w14:paraId="02415739" w14:textId="69FC9480" w:rsidR="00670489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楷書体M04"/>
          <w:sz w:val="22"/>
          <w:szCs w:val="24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準備の都合上締切日厳守でお願いします。</w:t>
      </w:r>
    </w:p>
    <w:sectPr w:rsidR="00670489" w:rsidRPr="0012531C" w:rsidSect="005951AF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0F50" w14:textId="77777777" w:rsidR="00EA1BF2" w:rsidRDefault="00EA1BF2" w:rsidP="00222424">
      <w:r>
        <w:separator/>
      </w:r>
    </w:p>
  </w:endnote>
  <w:endnote w:type="continuationSeparator" w:id="0">
    <w:p w14:paraId="15FA4B8E" w14:textId="77777777" w:rsidR="00EA1BF2" w:rsidRDefault="00EA1BF2" w:rsidP="002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AR楷書体M04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FCFE" w14:textId="77777777" w:rsidR="00EA1BF2" w:rsidRDefault="00EA1BF2" w:rsidP="00222424">
      <w:r>
        <w:separator/>
      </w:r>
    </w:p>
  </w:footnote>
  <w:footnote w:type="continuationSeparator" w:id="0">
    <w:p w14:paraId="3458B43C" w14:textId="77777777" w:rsidR="00EA1BF2" w:rsidRDefault="00EA1BF2" w:rsidP="0022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2FFC"/>
    <w:multiLevelType w:val="hybridMultilevel"/>
    <w:tmpl w:val="144860EC"/>
    <w:lvl w:ilvl="0" w:tplc="0409000F">
      <w:start w:val="1"/>
      <w:numFmt w:val="decimal"/>
      <w:lvlText w:val="%1."/>
      <w:lvlJc w:val="left"/>
      <w:pPr>
        <w:ind w:left="1846" w:hanging="420"/>
      </w:pPr>
    </w:lvl>
    <w:lvl w:ilvl="1" w:tplc="04090017" w:tentative="1">
      <w:start w:val="1"/>
      <w:numFmt w:val="aiueoFullWidth"/>
      <w:lvlText w:val="(%2)"/>
      <w:lvlJc w:val="left"/>
      <w:pPr>
        <w:ind w:left="2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6" w:hanging="420"/>
      </w:pPr>
    </w:lvl>
    <w:lvl w:ilvl="3" w:tplc="0409000F" w:tentative="1">
      <w:start w:val="1"/>
      <w:numFmt w:val="decimal"/>
      <w:lvlText w:val="%4."/>
      <w:lvlJc w:val="left"/>
      <w:pPr>
        <w:ind w:left="3106" w:hanging="420"/>
      </w:pPr>
    </w:lvl>
    <w:lvl w:ilvl="4" w:tplc="04090017" w:tentative="1">
      <w:start w:val="1"/>
      <w:numFmt w:val="aiueoFullWidth"/>
      <w:lvlText w:val="(%5)"/>
      <w:lvlJc w:val="left"/>
      <w:pPr>
        <w:ind w:left="3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6" w:hanging="420"/>
      </w:pPr>
    </w:lvl>
    <w:lvl w:ilvl="6" w:tplc="0409000F" w:tentative="1">
      <w:start w:val="1"/>
      <w:numFmt w:val="decimal"/>
      <w:lvlText w:val="%7."/>
      <w:lvlJc w:val="left"/>
      <w:pPr>
        <w:ind w:left="4366" w:hanging="420"/>
      </w:pPr>
    </w:lvl>
    <w:lvl w:ilvl="7" w:tplc="04090017" w:tentative="1">
      <w:start w:val="1"/>
      <w:numFmt w:val="aiueoFullWidth"/>
      <w:lvlText w:val="(%8)"/>
      <w:lvlJc w:val="left"/>
      <w:pPr>
        <w:ind w:left="4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6" w:hanging="420"/>
      </w:pPr>
    </w:lvl>
  </w:abstractNum>
  <w:abstractNum w:abstractNumId="1" w15:restartNumberingAfterBreak="0">
    <w:nsid w:val="583248C9"/>
    <w:multiLevelType w:val="hybridMultilevel"/>
    <w:tmpl w:val="AC5CD6E8"/>
    <w:lvl w:ilvl="0" w:tplc="F680297A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D"/>
    <w:rsid w:val="00006307"/>
    <w:rsid w:val="0002755E"/>
    <w:rsid w:val="000C72D3"/>
    <w:rsid w:val="001003A2"/>
    <w:rsid w:val="00113567"/>
    <w:rsid w:val="00114956"/>
    <w:rsid w:val="0012531C"/>
    <w:rsid w:val="00137412"/>
    <w:rsid w:val="00155C02"/>
    <w:rsid w:val="00191523"/>
    <w:rsid w:val="001A668D"/>
    <w:rsid w:val="001B0CAD"/>
    <w:rsid w:val="001B2767"/>
    <w:rsid w:val="001C4158"/>
    <w:rsid w:val="001D7B42"/>
    <w:rsid w:val="00201574"/>
    <w:rsid w:val="00207790"/>
    <w:rsid w:val="00214CD5"/>
    <w:rsid w:val="00222424"/>
    <w:rsid w:val="0023388A"/>
    <w:rsid w:val="0027140E"/>
    <w:rsid w:val="002721E7"/>
    <w:rsid w:val="00285D18"/>
    <w:rsid w:val="00286225"/>
    <w:rsid w:val="002A350B"/>
    <w:rsid w:val="002C7E30"/>
    <w:rsid w:val="002D5A4D"/>
    <w:rsid w:val="002E7651"/>
    <w:rsid w:val="002F1E71"/>
    <w:rsid w:val="00302554"/>
    <w:rsid w:val="00303E47"/>
    <w:rsid w:val="00310A2A"/>
    <w:rsid w:val="00311355"/>
    <w:rsid w:val="0033722C"/>
    <w:rsid w:val="003439E3"/>
    <w:rsid w:val="00353D4C"/>
    <w:rsid w:val="003664F3"/>
    <w:rsid w:val="00385739"/>
    <w:rsid w:val="003A0993"/>
    <w:rsid w:val="003D287B"/>
    <w:rsid w:val="003D3B24"/>
    <w:rsid w:val="003E06BE"/>
    <w:rsid w:val="003F46F9"/>
    <w:rsid w:val="003F4790"/>
    <w:rsid w:val="00422D68"/>
    <w:rsid w:val="004611F2"/>
    <w:rsid w:val="004676D0"/>
    <w:rsid w:val="004741BD"/>
    <w:rsid w:val="004749DD"/>
    <w:rsid w:val="004774D7"/>
    <w:rsid w:val="0048165A"/>
    <w:rsid w:val="004842C8"/>
    <w:rsid w:val="00485441"/>
    <w:rsid w:val="004904CA"/>
    <w:rsid w:val="00493A55"/>
    <w:rsid w:val="004B00AC"/>
    <w:rsid w:val="004C00D9"/>
    <w:rsid w:val="004C20CF"/>
    <w:rsid w:val="004E492E"/>
    <w:rsid w:val="004F5285"/>
    <w:rsid w:val="00513A4C"/>
    <w:rsid w:val="005200FE"/>
    <w:rsid w:val="00530B8D"/>
    <w:rsid w:val="00534CD4"/>
    <w:rsid w:val="00571CDE"/>
    <w:rsid w:val="0057389B"/>
    <w:rsid w:val="00576353"/>
    <w:rsid w:val="00591313"/>
    <w:rsid w:val="005951AF"/>
    <w:rsid w:val="005A4A2C"/>
    <w:rsid w:val="005B0D84"/>
    <w:rsid w:val="005D214A"/>
    <w:rsid w:val="005D4F68"/>
    <w:rsid w:val="005D6E6C"/>
    <w:rsid w:val="005D7DE4"/>
    <w:rsid w:val="006054D2"/>
    <w:rsid w:val="0061135B"/>
    <w:rsid w:val="00662465"/>
    <w:rsid w:val="00670489"/>
    <w:rsid w:val="00693630"/>
    <w:rsid w:val="006C1894"/>
    <w:rsid w:val="006C38AF"/>
    <w:rsid w:val="006D0544"/>
    <w:rsid w:val="006E3B8E"/>
    <w:rsid w:val="007067E9"/>
    <w:rsid w:val="00711212"/>
    <w:rsid w:val="00721EB1"/>
    <w:rsid w:val="00734941"/>
    <w:rsid w:val="00771233"/>
    <w:rsid w:val="007725F5"/>
    <w:rsid w:val="00782E08"/>
    <w:rsid w:val="007878DA"/>
    <w:rsid w:val="007D318F"/>
    <w:rsid w:val="007F5E30"/>
    <w:rsid w:val="00803166"/>
    <w:rsid w:val="00805009"/>
    <w:rsid w:val="008102C3"/>
    <w:rsid w:val="00812D40"/>
    <w:rsid w:val="0081464A"/>
    <w:rsid w:val="0082026C"/>
    <w:rsid w:val="00831023"/>
    <w:rsid w:val="00867308"/>
    <w:rsid w:val="00880763"/>
    <w:rsid w:val="008A5AAA"/>
    <w:rsid w:val="008D13C7"/>
    <w:rsid w:val="0090219C"/>
    <w:rsid w:val="009165D0"/>
    <w:rsid w:val="00923FEB"/>
    <w:rsid w:val="0092659C"/>
    <w:rsid w:val="00931D8C"/>
    <w:rsid w:val="00941748"/>
    <w:rsid w:val="00975A7F"/>
    <w:rsid w:val="009849F7"/>
    <w:rsid w:val="00993D9D"/>
    <w:rsid w:val="00996FA6"/>
    <w:rsid w:val="009A4DB9"/>
    <w:rsid w:val="009C0BC8"/>
    <w:rsid w:val="00A045B3"/>
    <w:rsid w:val="00A24B30"/>
    <w:rsid w:val="00A4360E"/>
    <w:rsid w:val="00A46110"/>
    <w:rsid w:val="00A57F0C"/>
    <w:rsid w:val="00A77EB5"/>
    <w:rsid w:val="00A82834"/>
    <w:rsid w:val="00A92A6B"/>
    <w:rsid w:val="00AA2A79"/>
    <w:rsid w:val="00AA6685"/>
    <w:rsid w:val="00AB26B6"/>
    <w:rsid w:val="00AB6F9C"/>
    <w:rsid w:val="00AD580A"/>
    <w:rsid w:val="00AE0CFA"/>
    <w:rsid w:val="00B204FB"/>
    <w:rsid w:val="00B20615"/>
    <w:rsid w:val="00B30921"/>
    <w:rsid w:val="00B51E8F"/>
    <w:rsid w:val="00B71498"/>
    <w:rsid w:val="00B80E8E"/>
    <w:rsid w:val="00B841AD"/>
    <w:rsid w:val="00B93A11"/>
    <w:rsid w:val="00B96D6A"/>
    <w:rsid w:val="00BA0854"/>
    <w:rsid w:val="00BA18D8"/>
    <w:rsid w:val="00BB1155"/>
    <w:rsid w:val="00BC7F92"/>
    <w:rsid w:val="00BD7578"/>
    <w:rsid w:val="00BE7E01"/>
    <w:rsid w:val="00C0427C"/>
    <w:rsid w:val="00C14691"/>
    <w:rsid w:val="00C50AC9"/>
    <w:rsid w:val="00C514AF"/>
    <w:rsid w:val="00C63BFD"/>
    <w:rsid w:val="00C70B3B"/>
    <w:rsid w:val="00C70FBA"/>
    <w:rsid w:val="00C90509"/>
    <w:rsid w:val="00C97F2A"/>
    <w:rsid w:val="00CD27CB"/>
    <w:rsid w:val="00CE1344"/>
    <w:rsid w:val="00D21AB9"/>
    <w:rsid w:val="00D25E60"/>
    <w:rsid w:val="00D40585"/>
    <w:rsid w:val="00D42E7F"/>
    <w:rsid w:val="00D4416E"/>
    <w:rsid w:val="00D504CA"/>
    <w:rsid w:val="00D962DE"/>
    <w:rsid w:val="00D97504"/>
    <w:rsid w:val="00D97F5E"/>
    <w:rsid w:val="00DD2FCC"/>
    <w:rsid w:val="00DE4417"/>
    <w:rsid w:val="00E22938"/>
    <w:rsid w:val="00E30B80"/>
    <w:rsid w:val="00E31855"/>
    <w:rsid w:val="00E46F6F"/>
    <w:rsid w:val="00E475DF"/>
    <w:rsid w:val="00E7009D"/>
    <w:rsid w:val="00E70EDE"/>
    <w:rsid w:val="00E71045"/>
    <w:rsid w:val="00E767E0"/>
    <w:rsid w:val="00E90F2F"/>
    <w:rsid w:val="00E92818"/>
    <w:rsid w:val="00EA1BF2"/>
    <w:rsid w:val="00EB0BFE"/>
    <w:rsid w:val="00EB706D"/>
    <w:rsid w:val="00EC69CA"/>
    <w:rsid w:val="00ED0D43"/>
    <w:rsid w:val="00ED4EC0"/>
    <w:rsid w:val="00EE354F"/>
    <w:rsid w:val="00EE37FB"/>
    <w:rsid w:val="00EF33D6"/>
    <w:rsid w:val="00F330AD"/>
    <w:rsid w:val="00F47B23"/>
    <w:rsid w:val="00F81079"/>
    <w:rsid w:val="00F818AF"/>
    <w:rsid w:val="00FA019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44208"/>
  <w15:docId w15:val="{384F8530-5A5B-4918-957D-6BBFD51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BFD"/>
  </w:style>
  <w:style w:type="character" w:customStyle="1" w:styleId="a4">
    <w:name w:val="日付 (文字)"/>
    <w:basedOn w:val="a0"/>
    <w:link w:val="a3"/>
    <w:uiPriority w:val="99"/>
    <w:semiHidden/>
    <w:rsid w:val="00C63BFD"/>
  </w:style>
  <w:style w:type="paragraph" w:styleId="a5">
    <w:name w:val="Salutation"/>
    <w:basedOn w:val="a"/>
    <w:next w:val="a"/>
    <w:link w:val="a6"/>
    <w:unhideWhenUsed/>
    <w:rsid w:val="00C63BFD"/>
    <w:rPr>
      <w:sz w:val="22"/>
    </w:rPr>
  </w:style>
  <w:style w:type="character" w:customStyle="1" w:styleId="a6">
    <w:name w:val="挨拶文 (文字)"/>
    <w:link w:val="a5"/>
    <w:rsid w:val="00C63BFD"/>
    <w:rPr>
      <w:sz w:val="22"/>
    </w:rPr>
  </w:style>
  <w:style w:type="paragraph" w:styleId="a7">
    <w:name w:val="Closing"/>
    <w:basedOn w:val="a"/>
    <w:link w:val="a8"/>
    <w:uiPriority w:val="99"/>
    <w:unhideWhenUsed/>
    <w:rsid w:val="00C63BFD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C63BFD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7635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76353"/>
    <w:rPr>
      <w:sz w:val="22"/>
    </w:rPr>
  </w:style>
  <w:style w:type="character" w:styleId="ab">
    <w:name w:val="line number"/>
    <w:basedOn w:val="a0"/>
    <w:uiPriority w:val="99"/>
    <w:semiHidden/>
    <w:unhideWhenUsed/>
    <w:rsid w:val="00576353"/>
  </w:style>
  <w:style w:type="paragraph" w:styleId="ac">
    <w:name w:val="header"/>
    <w:basedOn w:val="a"/>
    <w:link w:val="ad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2424"/>
  </w:style>
  <w:style w:type="paragraph" w:styleId="ae">
    <w:name w:val="footer"/>
    <w:basedOn w:val="a"/>
    <w:link w:val="af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2424"/>
  </w:style>
  <w:style w:type="paragraph" w:styleId="af0">
    <w:name w:val="List Paragraph"/>
    <w:basedOn w:val="a"/>
    <w:uiPriority w:val="34"/>
    <w:qFormat/>
    <w:rsid w:val="00302554"/>
    <w:pPr>
      <w:ind w:leftChars="400" w:left="840"/>
    </w:pPr>
  </w:style>
  <w:style w:type="character" w:styleId="af1">
    <w:name w:val="Hyperlink"/>
    <w:uiPriority w:val="99"/>
    <w:unhideWhenUsed/>
    <w:rsid w:val="00721EB1"/>
    <w:rPr>
      <w:color w:val="0000FF"/>
      <w:u w:val="single"/>
    </w:rPr>
  </w:style>
  <w:style w:type="paragraph" w:styleId="2">
    <w:name w:val="Body Text 2"/>
    <w:basedOn w:val="a"/>
    <w:link w:val="20"/>
    <w:rsid w:val="005D6E6C"/>
    <w:rPr>
      <w:rFonts w:ascii="ＭＳ 明朝" w:hAnsi="ＭＳ 明朝"/>
      <w:noProof/>
      <w:sz w:val="20"/>
      <w:szCs w:val="24"/>
    </w:rPr>
  </w:style>
  <w:style w:type="character" w:customStyle="1" w:styleId="20">
    <w:name w:val="本文 2 (文字)"/>
    <w:link w:val="2"/>
    <w:rsid w:val="005D6E6C"/>
    <w:rPr>
      <w:rFonts w:ascii="ＭＳ 明朝" w:hAnsi="ＭＳ 明朝"/>
      <w:noProof/>
      <w:kern w:val="2"/>
      <w:szCs w:val="24"/>
    </w:rPr>
  </w:style>
  <w:style w:type="paragraph" w:styleId="af2">
    <w:name w:val="No Spacing"/>
    <w:basedOn w:val="a"/>
    <w:link w:val="af3"/>
    <w:uiPriority w:val="99"/>
    <w:qFormat/>
    <w:rsid w:val="00D504CA"/>
    <w:pPr>
      <w:widowControl/>
    </w:pPr>
    <w:rPr>
      <w:kern w:val="0"/>
      <w:sz w:val="20"/>
      <w:szCs w:val="20"/>
      <w:lang w:eastAsia="en-US" w:bidi="en-US"/>
    </w:rPr>
  </w:style>
  <w:style w:type="character" w:customStyle="1" w:styleId="af3">
    <w:name w:val="行間詰め (文字)"/>
    <w:link w:val="af2"/>
    <w:uiPriority w:val="99"/>
    <w:rsid w:val="00D504CA"/>
    <w:rPr>
      <w:lang w:eastAsia="en-US" w:bidi="en-US"/>
    </w:rPr>
  </w:style>
  <w:style w:type="table" w:styleId="af4">
    <w:name w:val="Table Grid"/>
    <w:basedOn w:val="a1"/>
    <w:uiPriority w:val="59"/>
    <w:rsid w:val="005D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1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11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9130-FCAA-264F-BA69-0C4386E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cp:lastModifiedBy>伊藤 孝子</cp:lastModifiedBy>
  <cp:revision>6</cp:revision>
  <cp:lastPrinted>2021-06-27T06:16:00Z</cp:lastPrinted>
  <dcterms:created xsi:type="dcterms:W3CDTF">2021-06-25T13:26:00Z</dcterms:created>
  <dcterms:modified xsi:type="dcterms:W3CDTF">2021-07-28T11:53:00Z</dcterms:modified>
</cp:coreProperties>
</file>